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33235C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26DF9">
        <w:rPr>
          <w:b/>
          <w:sz w:val="20"/>
          <w:szCs w:val="20"/>
        </w:rPr>
        <w:t>сенний семестр 202</w:t>
      </w:r>
      <w:r w:rsidR="00C64739">
        <w:rPr>
          <w:b/>
          <w:sz w:val="20"/>
          <w:szCs w:val="20"/>
        </w:rPr>
        <w:t>5</w:t>
      </w:r>
      <w:r w:rsidR="00026DF9">
        <w:rPr>
          <w:b/>
          <w:sz w:val="20"/>
          <w:szCs w:val="20"/>
        </w:rPr>
        <w:t>-202</w:t>
      </w:r>
      <w:r w:rsidR="00C64739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83E596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0500F8">
        <w:rPr>
          <w:b/>
          <w:sz w:val="20"/>
          <w:szCs w:val="20"/>
          <w:lang w:val="kk-KZ"/>
        </w:rPr>
        <w:t>«</w:t>
      </w:r>
      <w:r w:rsidR="000500F8" w:rsidRPr="0071610A">
        <w:rPr>
          <w:b/>
          <w:sz w:val="20"/>
          <w:szCs w:val="20"/>
          <w:lang w:val="kk-KZ"/>
        </w:rPr>
        <w:t>6В05205 – География</w:t>
      </w:r>
      <w:r w:rsidR="000500F8" w:rsidRPr="00333215">
        <w:rPr>
          <w:b/>
          <w:sz w:val="20"/>
          <w:szCs w:val="20"/>
          <w:lang w:val="kk-KZ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4"/>
        <w:gridCol w:w="1012"/>
        <w:gridCol w:w="994"/>
        <w:gridCol w:w="992"/>
        <w:gridCol w:w="829"/>
        <w:gridCol w:w="142"/>
        <w:gridCol w:w="992"/>
        <w:gridCol w:w="1297"/>
        <w:gridCol w:w="2268"/>
      </w:tblGrid>
      <w:tr w:rsidR="00A51A7C" w:rsidRPr="003F2DC5" w14:paraId="5604C441" w14:textId="77777777" w:rsidTr="009360F3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B74E8D4" w:rsidR="00E55C26" w:rsidRPr="003F2DC5" w:rsidRDefault="00E55C26" w:rsidP="00BF1C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BF1C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9360F3">
        <w:trPr>
          <w:trHeight w:val="883"/>
        </w:trPr>
        <w:tc>
          <w:tcPr>
            <w:tcW w:w="196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85747" w14:textId="7CC03E76" w:rsidR="00AB0852" w:rsidRDefault="00990CC8" w:rsidP="00026DF9">
            <w:pPr>
              <w:rPr>
                <w:b/>
                <w:snapToGrid w:val="0"/>
                <w:sz w:val="20"/>
                <w:szCs w:val="20"/>
                <w:lang w:val="kk-KZ"/>
              </w:rPr>
            </w:pPr>
            <w:r w:rsidRPr="00BF084F">
              <w:rPr>
                <w:b/>
                <w:snapToGrid w:val="0"/>
                <w:sz w:val="20"/>
                <w:szCs w:val="20"/>
                <w:lang w:val="en-US"/>
              </w:rPr>
              <w:t>ID</w:t>
            </w:r>
            <w:r w:rsidRPr="00BF084F">
              <w:rPr>
                <w:b/>
                <w:snapToGrid w:val="0"/>
                <w:sz w:val="20"/>
                <w:szCs w:val="20"/>
              </w:rPr>
              <w:t xml:space="preserve"> </w:t>
            </w:r>
            <w:r w:rsidR="000500F8" w:rsidRPr="000500F8">
              <w:rPr>
                <w:b/>
                <w:snapToGrid w:val="0"/>
                <w:sz w:val="20"/>
                <w:szCs w:val="20"/>
              </w:rPr>
              <w:t>91508</w:t>
            </w:r>
          </w:p>
          <w:p w14:paraId="5604C44C" w14:textId="3A98D6D1" w:rsidR="00026DF9" w:rsidRPr="000500F8" w:rsidRDefault="000500F8" w:rsidP="00026DF9">
            <w:pPr>
              <w:rPr>
                <w:sz w:val="20"/>
                <w:szCs w:val="20"/>
              </w:rPr>
            </w:pPr>
            <w:r w:rsidRPr="000500F8">
              <w:rPr>
                <w:b/>
                <w:snapToGrid w:val="0"/>
                <w:sz w:val="20"/>
                <w:szCs w:val="20"/>
                <w:lang w:val="kk-KZ"/>
              </w:rPr>
              <w:t>Математические методы в географических исследовани</w:t>
            </w:r>
            <w:r>
              <w:rPr>
                <w:b/>
                <w:snapToGrid w:val="0"/>
                <w:sz w:val="20"/>
                <w:szCs w:val="20"/>
                <w:lang w:val="kk-KZ"/>
              </w:rPr>
              <w:t>ях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E26F9BC" w:rsidR="00AB0852" w:rsidRPr="009360F3" w:rsidRDefault="000500F8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9360F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1BACD6" w:rsidR="00AB0852" w:rsidRPr="009360F3" w:rsidRDefault="00BF1C14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2247B5A" w:rsidR="00AB0852" w:rsidRPr="009241C2" w:rsidRDefault="00924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B77B226" w:rsidR="00AB0852" w:rsidRPr="009241C2" w:rsidRDefault="009241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2A807F7" w:rsidR="00AB0852" w:rsidRPr="009360F3" w:rsidRDefault="000500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BF1C14" w:rsidRPr="009360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B5F4B28" w:rsidR="00AB0852" w:rsidRPr="009360F3" w:rsidRDefault="00990CC8" w:rsidP="00990CC8">
            <w:pPr>
              <w:jc w:val="center"/>
              <w:rPr>
                <w:sz w:val="20"/>
                <w:szCs w:val="20"/>
                <w:lang w:val="kk-KZ"/>
              </w:rPr>
            </w:pPr>
            <w:r w:rsidRPr="009360F3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66241" w:rsidRPr="003F2DC5" w14:paraId="5604C461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6175D58" w:rsidR="00566241" w:rsidRPr="00A17B24" w:rsidRDefault="00566241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AD25C92" w:rsidR="00566241" w:rsidRPr="0095117F" w:rsidRDefault="00566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6D8EEBE" w:rsidR="00566241" w:rsidRPr="003F2DC5" w:rsidRDefault="00566241" w:rsidP="000500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707D13" w:rsidR="00566241" w:rsidRPr="003F2DC5" w:rsidRDefault="00566241" w:rsidP="00990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DD16273" w:rsidR="00566241" w:rsidRPr="000500F8" w:rsidRDefault="00566241" w:rsidP="00990CC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3E63A88" w:rsidR="00566241" w:rsidRPr="00F54083" w:rsidRDefault="00566241" w:rsidP="000F770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566241" w:rsidRPr="003F2DC5" w14:paraId="5604C465" w14:textId="77777777" w:rsidTr="00E03384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538B588" w:rsidR="00566241" w:rsidRPr="003F2DC5" w:rsidRDefault="005662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D34C42C" w:rsidR="00566241" w:rsidRPr="00604AB9" w:rsidRDefault="005662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566241" w:rsidRPr="003F2DC5" w:rsidRDefault="00566241">
            <w:pPr>
              <w:jc w:val="center"/>
              <w:rPr>
                <w:sz w:val="20"/>
                <w:szCs w:val="20"/>
              </w:rPr>
            </w:pPr>
          </w:p>
        </w:tc>
      </w:tr>
      <w:tr w:rsidR="00C64739" w:rsidRPr="003F2DC5" w14:paraId="5604C469" w14:textId="77777777" w:rsidTr="00E0338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64739" w:rsidRPr="003F2DC5" w:rsidRDefault="00C64739" w:rsidP="00C6473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A3C2BA3" w:rsidR="00C64739" w:rsidRPr="00604AB9" w:rsidRDefault="00C64739" w:rsidP="00C647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zhakypbek.abzal@kaznu.kz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C64739" w:rsidRPr="003F2DC5" w:rsidRDefault="00C64739" w:rsidP="00C64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5604C46D" w14:textId="77777777" w:rsidTr="00E0338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66241" w:rsidRPr="003F2DC5" w:rsidRDefault="005662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7F6C187" w:rsidR="00566241" w:rsidRPr="00604AB9" w:rsidRDefault="005662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566241" w:rsidRPr="003F2DC5" w:rsidRDefault="005662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15CE8B76" w14:textId="77777777" w:rsidTr="00E0338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953358" w14:textId="37EF045E" w:rsidR="00566241" w:rsidRPr="003F2DC5" w:rsidRDefault="00566241" w:rsidP="009530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DF851F" w14:textId="35AD7247" w:rsidR="00566241" w:rsidRDefault="00566241" w:rsidP="009530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Жа</w:t>
            </w:r>
            <w:r>
              <w:rPr>
                <w:sz w:val="20"/>
                <w:szCs w:val="20"/>
                <w:lang w:val="kk-KZ"/>
              </w:rPr>
              <w:t>қыпбек Абзал Мәуленұлы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02BB0C" w14:textId="77777777" w:rsidR="00566241" w:rsidRPr="003F2DC5" w:rsidRDefault="00566241" w:rsidP="00953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0A775797" w14:textId="77777777" w:rsidTr="00E0338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36445E" w14:textId="5A05D413" w:rsidR="00566241" w:rsidRPr="003F2DC5" w:rsidRDefault="00566241" w:rsidP="0095309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98F62" w14:textId="3B803282" w:rsidR="00566241" w:rsidRPr="00C64739" w:rsidRDefault="00C64739" w:rsidP="009530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zhakypbek.abzal@kaznu.kz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E7625" w14:textId="77777777" w:rsidR="00566241" w:rsidRPr="003F2DC5" w:rsidRDefault="00566241" w:rsidP="00953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66241" w:rsidRPr="003F2DC5" w14:paraId="2866086B" w14:textId="77777777" w:rsidTr="00E03384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8318C" w14:textId="6E8E0F9B" w:rsidR="00566241" w:rsidRPr="003F2DC5" w:rsidRDefault="00566241" w:rsidP="0095309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1D22D" w14:textId="5AF98CD7" w:rsidR="00566241" w:rsidRDefault="00566241" w:rsidP="009530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+77078990905</w:t>
            </w:r>
          </w:p>
        </w:tc>
        <w:tc>
          <w:tcPr>
            <w:tcW w:w="356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8EE2D" w14:textId="77777777" w:rsidR="00566241" w:rsidRPr="003F2DC5" w:rsidRDefault="00566241" w:rsidP="00953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9360F3">
        <w:tc>
          <w:tcPr>
            <w:tcW w:w="1964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5A5C968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500F8" w:rsidRPr="003F2DC5" w14:paraId="0EDC5837" w14:textId="77777777" w:rsidTr="009360F3">
        <w:trPr>
          <w:trHeight w:val="152"/>
        </w:trPr>
        <w:tc>
          <w:tcPr>
            <w:tcW w:w="1964" w:type="dxa"/>
            <w:vMerge w:val="restart"/>
            <w:shd w:val="clear" w:color="auto" w:fill="auto"/>
          </w:tcPr>
          <w:p w14:paraId="1CE74F34" w14:textId="43D2F325" w:rsidR="000500F8" w:rsidRPr="000500F8" w:rsidRDefault="000500F8" w:rsidP="000500F8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0500F8">
              <w:rPr>
                <w:sz w:val="20"/>
              </w:rPr>
              <w:t>ормирование способностей использования возможностей математики при решении задач, возникающих при географических исследованиях.</w:t>
            </w:r>
          </w:p>
          <w:p w14:paraId="764CCBDD" w14:textId="70D63B5E" w:rsidR="000500F8" w:rsidRPr="007C7E3C" w:rsidRDefault="000500F8" w:rsidP="000500F8">
            <w:pPr>
              <w:rPr>
                <w:sz w:val="20"/>
                <w:szCs w:val="20"/>
              </w:rPr>
            </w:pPr>
            <w:r w:rsidRPr="000500F8">
              <w:rPr>
                <w:sz w:val="20"/>
              </w:rPr>
              <w:t>Дисциплина направлена на изучение: теории интерполирования, численного интегрирования, методов решения дифференциальных уравнений и систем, гармонического анализа и сетевого планирования, рекомендации по решению основных численных задач с помощью профессиональных программных пакетов.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879C474" w14:textId="6C45D8FF" w:rsidR="000500F8" w:rsidRPr="00604AB9" w:rsidRDefault="000500F8" w:rsidP="000500F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0500F8">
              <w:rPr>
                <w:sz w:val="20"/>
                <w:szCs w:val="20"/>
                <w:lang w:val="kk-KZ"/>
              </w:rPr>
              <w:t xml:space="preserve">РО1- </w:t>
            </w:r>
            <w:r w:rsidR="00137068" w:rsidRPr="00137068">
              <w:rPr>
                <w:sz w:val="20"/>
                <w:szCs w:val="20"/>
                <w:lang w:val="kk-KZ"/>
              </w:rPr>
              <w:t>Анализировать основные достижения географических исследований в области математических методов на основе выявления связей географии как прикладной науки с другими дисциплинами</w:t>
            </w:r>
            <w:r w:rsidR="00137068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41820235" w14:textId="1000D8CD" w:rsidR="00137068" w:rsidRDefault="00137068" w:rsidP="00137068">
            <w:pPr>
              <w:rPr>
                <w:sz w:val="20"/>
                <w:szCs w:val="20"/>
                <w:lang w:val="kk-KZ"/>
              </w:rPr>
            </w:pPr>
            <w:r w:rsidRPr="00137068">
              <w:rPr>
                <w:sz w:val="20"/>
                <w:szCs w:val="20"/>
                <w:lang w:val="kk-KZ"/>
              </w:rPr>
              <w:t xml:space="preserve">1.1 – </w:t>
            </w:r>
            <w:r>
              <w:rPr>
                <w:sz w:val="20"/>
                <w:szCs w:val="20"/>
                <w:lang w:val="kk-KZ"/>
              </w:rPr>
              <w:t>У</w:t>
            </w:r>
            <w:r w:rsidRPr="00137068">
              <w:rPr>
                <w:sz w:val="20"/>
                <w:szCs w:val="20"/>
                <w:lang w:val="kk-KZ"/>
              </w:rPr>
              <w:t>ме</w:t>
            </w:r>
            <w:r>
              <w:rPr>
                <w:sz w:val="20"/>
                <w:szCs w:val="20"/>
                <w:lang w:val="kk-KZ"/>
              </w:rPr>
              <w:t xml:space="preserve">ет </w:t>
            </w:r>
            <w:r w:rsidRPr="00137068">
              <w:rPr>
                <w:sz w:val="20"/>
                <w:szCs w:val="20"/>
                <w:lang w:val="kk-KZ"/>
              </w:rPr>
              <w:t xml:space="preserve">выбирать математический метод, необходимый для решения практических задач в зависимости от условий географического эксперимента; </w:t>
            </w:r>
          </w:p>
          <w:p w14:paraId="5272881B" w14:textId="4068EFB9" w:rsidR="000500F8" w:rsidRPr="00923D5E" w:rsidRDefault="00137068" w:rsidP="00137068">
            <w:pPr>
              <w:rPr>
                <w:color w:val="FF0000"/>
                <w:sz w:val="20"/>
                <w:szCs w:val="20"/>
                <w:lang w:val="kk-KZ"/>
              </w:rPr>
            </w:pPr>
            <w:r w:rsidRPr="00137068">
              <w:rPr>
                <w:sz w:val="20"/>
                <w:szCs w:val="20"/>
                <w:lang w:val="kk-KZ"/>
              </w:rPr>
              <w:t>1.2 –</w:t>
            </w:r>
            <w:r>
              <w:rPr>
                <w:sz w:val="20"/>
                <w:szCs w:val="20"/>
                <w:lang w:val="kk-KZ"/>
              </w:rPr>
              <w:t xml:space="preserve"> О</w:t>
            </w:r>
            <w:r w:rsidRPr="00137068">
              <w:rPr>
                <w:sz w:val="20"/>
                <w:szCs w:val="20"/>
                <w:lang w:val="kk-KZ"/>
              </w:rPr>
              <w:t>пределя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137068">
              <w:rPr>
                <w:sz w:val="20"/>
                <w:szCs w:val="20"/>
                <w:lang w:val="kk-KZ"/>
              </w:rPr>
              <w:t xml:space="preserve"> сходства или различия объектов, явлений и процессов, схожих по своей природе;</w:t>
            </w:r>
          </w:p>
        </w:tc>
      </w:tr>
      <w:tr w:rsidR="000500F8" w:rsidRPr="003F2DC5" w14:paraId="5932BD0F" w14:textId="77777777" w:rsidTr="009360F3">
        <w:trPr>
          <w:trHeight w:val="920"/>
        </w:trPr>
        <w:tc>
          <w:tcPr>
            <w:tcW w:w="1964" w:type="dxa"/>
            <w:vMerge/>
          </w:tcPr>
          <w:p w14:paraId="067C6DC4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55D9502" w14:textId="1F658015" w:rsidR="000500F8" w:rsidRPr="007A2C5A" w:rsidRDefault="000500F8" w:rsidP="000500F8">
            <w:pPr>
              <w:jc w:val="both"/>
              <w:rPr>
                <w:sz w:val="20"/>
                <w:szCs w:val="20"/>
              </w:rPr>
            </w:pPr>
            <w:r w:rsidRPr="007A2C5A">
              <w:rPr>
                <w:bCs/>
                <w:sz w:val="20"/>
                <w:szCs w:val="20"/>
                <w:lang w:val="kk-KZ"/>
              </w:rPr>
              <w:t xml:space="preserve">РО 2- </w:t>
            </w:r>
            <w:r w:rsidR="00137068" w:rsidRPr="00137068">
              <w:rPr>
                <w:sz w:val="20"/>
                <w:szCs w:val="20"/>
                <w:lang w:val="kk-KZ" w:eastAsia="ar-SA"/>
              </w:rPr>
              <w:t>Применять методы математической статистики в географических исследованиях для выявления закономерностей пространственного развития географических объектов, явлений и процессов.</w:t>
            </w:r>
          </w:p>
          <w:p w14:paraId="6E8BBBC9" w14:textId="18175E37" w:rsidR="000500F8" w:rsidRPr="007A2C5A" w:rsidRDefault="000500F8" w:rsidP="00C41B33">
            <w:pPr>
              <w:rPr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shd w:val="clear" w:color="auto" w:fill="auto"/>
          </w:tcPr>
          <w:p w14:paraId="7CAD6AE5" w14:textId="47ABA801" w:rsidR="00137068" w:rsidRDefault="00137068" w:rsidP="007C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 – В</w:t>
            </w:r>
            <w:r w:rsidRPr="00137068">
              <w:rPr>
                <w:color w:val="000000"/>
                <w:sz w:val="20"/>
                <w:szCs w:val="20"/>
                <w:lang w:val="kk-KZ"/>
              </w:rPr>
              <w:t>ыявля</w:t>
            </w:r>
            <w:r>
              <w:rPr>
                <w:color w:val="000000"/>
                <w:sz w:val="20"/>
                <w:szCs w:val="20"/>
                <w:lang w:val="kk-KZ"/>
              </w:rPr>
              <w:t>ет</w:t>
            </w:r>
            <w:r w:rsidRPr="00137068">
              <w:rPr>
                <w:color w:val="000000"/>
                <w:sz w:val="20"/>
                <w:szCs w:val="20"/>
                <w:lang w:val="kk-KZ"/>
              </w:rPr>
              <w:t xml:space="preserve"> закономерности пространственного развития объектов, явлений и процессов; </w:t>
            </w:r>
          </w:p>
          <w:p w14:paraId="01B00815" w14:textId="78BFC97E" w:rsidR="000500F8" w:rsidRPr="00923D5E" w:rsidRDefault="00137068" w:rsidP="0013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37068">
              <w:rPr>
                <w:color w:val="000000"/>
                <w:sz w:val="20"/>
                <w:szCs w:val="20"/>
                <w:lang w:val="kk-KZ"/>
              </w:rPr>
              <w:t xml:space="preserve">2.2 –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Анализирует роль </w:t>
            </w:r>
            <w:r w:rsidRPr="00137068">
              <w:rPr>
                <w:color w:val="000000"/>
                <w:sz w:val="20"/>
                <w:szCs w:val="20"/>
                <w:lang w:val="kk-KZ"/>
              </w:rPr>
              <w:t xml:space="preserve"> объективной интерпретации результатов математической обработки географической информации;</w:t>
            </w:r>
          </w:p>
        </w:tc>
      </w:tr>
      <w:tr w:rsidR="000500F8" w:rsidRPr="003F2DC5" w14:paraId="3950734B" w14:textId="77777777" w:rsidTr="008628D1">
        <w:trPr>
          <w:trHeight w:val="2117"/>
        </w:trPr>
        <w:tc>
          <w:tcPr>
            <w:tcW w:w="1964" w:type="dxa"/>
            <w:vMerge/>
          </w:tcPr>
          <w:p w14:paraId="7A6DE0DD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6458780B" w14:textId="69FCDFB2" w:rsidR="000500F8" w:rsidRPr="007A2C5A" w:rsidRDefault="000500F8" w:rsidP="00C41B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3-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  <w:r w:rsidR="00137068" w:rsidRPr="00137068">
              <w:rPr>
                <w:sz w:val="20"/>
                <w:szCs w:val="20"/>
                <w:lang w:val="kk-KZ"/>
              </w:rPr>
              <w:t>Понимать основы математической статистики, а также условия и цели применения количественных методов для изучения математических методов, используемых в географии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C9E3AF5" w14:textId="6E25BA3A" w:rsidR="00137068" w:rsidRDefault="000500F8" w:rsidP="001370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 w:rsidR="00137068">
              <w:rPr>
                <w:color w:val="000000"/>
                <w:sz w:val="20"/>
                <w:szCs w:val="20"/>
              </w:rPr>
              <w:t xml:space="preserve"> </w:t>
            </w:r>
            <w:r w:rsidR="00137068" w:rsidRPr="00137068">
              <w:rPr>
                <w:color w:val="000000"/>
                <w:sz w:val="20"/>
                <w:szCs w:val="20"/>
              </w:rPr>
              <w:t xml:space="preserve">– </w:t>
            </w:r>
            <w:r w:rsidR="00DC4254">
              <w:rPr>
                <w:color w:val="000000"/>
                <w:sz w:val="20"/>
                <w:szCs w:val="20"/>
              </w:rPr>
              <w:t>Анализирует</w:t>
            </w:r>
            <w:r w:rsidR="00137068" w:rsidRPr="00137068">
              <w:rPr>
                <w:color w:val="000000"/>
                <w:sz w:val="20"/>
                <w:szCs w:val="20"/>
              </w:rPr>
              <w:t xml:space="preserve"> основы математической статистики и математические м</w:t>
            </w:r>
            <w:r w:rsidR="00137068">
              <w:rPr>
                <w:color w:val="000000"/>
                <w:sz w:val="20"/>
                <w:szCs w:val="20"/>
              </w:rPr>
              <w:t>етоды, применяемые в географии;</w:t>
            </w:r>
          </w:p>
          <w:p w14:paraId="31021E48" w14:textId="53283575" w:rsidR="000500F8" w:rsidRPr="008628D1" w:rsidRDefault="00137068" w:rsidP="00137068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 – Понимает</w:t>
            </w:r>
            <w:r w:rsidRPr="00137068">
              <w:rPr>
                <w:color w:val="000000"/>
                <w:sz w:val="20"/>
                <w:szCs w:val="20"/>
              </w:rPr>
              <w:t xml:space="preserve"> условия и цели применения количественных методов в географии;</w:t>
            </w:r>
          </w:p>
        </w:tc>
      </w:tr>
      <w:tr w:rsidR="000500F8" w:rsidRPr="003F2DC5" w14:paraId="019F5053" w14:textId="77777777" w:rsidTr="009360F3">
        <w:trPr>
          <w:trHeight w:val="274"/>
        </w:trPr>
        <w:tc>
          <w:tcPr>
            <w:tcW w:w="1964" w:type="dxa"/>
            <w:vMerge/>
          </w:tcPr>
          <w:p w14:paraId="01E72214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B130507" w14:textId="6E9B54B7" w:rsidR="000500F8" w:rsidRPr="007A2C5A" w:rsidRDefault="000500F8" w:rsidP="00137068">
            <w:pPr>
              <w:rPr>
                <w:sz w:val="20"/>
                <w:szCs w:val="20"/>
                <w:lang w:val="kk-KZ"/>
              </w:rPr>
            </w:pPr>
            <w:r w:rsidRPr="007A2C5A">
              <w:rPr>
                <w:sz w:val="20"/>
                <w:szCs w:val="20"/>
                <w:lang w:val="kk-KZ"/>
              </w:rPr>
              <w:t>РО-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 xml:space="preserve">. </w:t>
            </w:r>
            <w:r w:rsidR="00137068" w:rsidRPr="00137068">
              <w:rPr>
                <w:sz w:val="20"/>
                <w:szCs w:val="20"/>
                <w:lang w:val="kk-KZ" w:eastAsia="ar-SA"/>
              </w:rPr>
              <w:t>Владеть навыками анализа литературных и статистических источников, а также использования изученных методов для решения географических задач и поиска информации, необходимой для расчетов.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EDA8EE3" w14:textId="6D234E06" w:rsidR="00DC4254" w:rsidRDefault="00DC4254" w:rsidP="00DC4254">
            <w:pPr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4.1 – </w:t>
            </w:r>
            <w:r>
              <w:rPr>
                <w:sz w:val="20"/>
                <w:szCs w:val="20"/>
              </w:rPr>
              <w:t>Анализирует</w:t>
            </w:r>
            <w:r w:rsidRPr="00DC4254">
              <w:rPr>
                <w:sz w:val="20"/>
                <w:szCs w:val="20"/>
              </w:rPr>
              <w:t xml:space="preserve"> литературные и статистические источники, искать необходимую для расчетов информацию; </w:t>
            </w:r>
          </w:p>
          <w:p w14:paraId="43B49405" w14:textId="02BC9EC2" w:rsidR="000500F8" w:rsidRPr="003F2DC5" w:rsidRDefault="00DC4254" w:rsidP="00DC4254">
            <w:pPr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4.2 – </w:t>
            </w:r>
            <w:r>
              <w:rPr>
                <w:sz w:val="20"/>
                <w:szCs w:val="20"/>
              </w:rPr>
              <w:t>Определяет</w:t>
            </w:r>
            <w:r w:rsidRPr="00DC4254">
              <w:rPr>
                <w:sz w:val="20"/>
                <w:szCs w:val="20"/>
              </w:rPr>
              <w:t xml:space="preserve"> необходимый метод статистической обработки данных для конкретного исследования; </w:t>
            </w:r>
            <w:r w:rsidR="000500F8" w:rsidRPr="007A2C5A">
              <w:rPr>
                <w:sz w:val="20"/>
                <w:szCs w:val="20"/>
              </w:rPr>
              <w:t xml:space="preserve"> </w:t>
            </w:r>
          </w:p>
        </w:tc>
      </w:tr>
      <w:tr w:rsidR="000500F8" w:rsidRPr="003F2DC5" w14:paraId="37377ECC" w14:textId="77777777" w:rsidTr="009360F3">
        <w:trPr>
          <w:trHeight w:val="274"/>
        </w:trPr>
        <w:tc>
          <w:tcPr>
            <w:tcW w:w="1964" w:type="dxa"/>
            <w:vMerge/>
          </w:tcPr>
          <w:p w14:paraId="484B2BDE" w14:textId="77777777" w:rsidR="000500F8" w:rsidRPr="003F2DC5" w:rsidRDefault="000500F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06DEB40D" w14:textId="5634B007" w:rsidR="000500F8" w:rsidRPr="007A2C5A" w:rsidRDefault="000500F8" w:rsidP="0013706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РО-5. </w:t>
            </w:r>
            <w:r w:rsidR="00137068">
              <w:rPr>
                <w:sz w:val="20"/>
                <w:szCs w:val="20"/>
                <w:lang w:val="kk-KZ"/>
              </w:rPr>
              <w:t>Владеть</w:t>
            </w:r>
            <w:r w:rsidR="00137068" w:rsidRPr="00137068">
              <w:rPr>
                <w:sz w:val="20"/>
                <w:szCs w:val="20"/>
                <w:lang w:val="kk-KZ"/>
              </w:rPr>
              <w:t xml:space="preserve"> базовыми знаниями в области фундаментальных разделов математики для обработки и анализа </w:t>
            </w:r>
            <w:r w:rsidR="00137068" w:rsidRPr="00137068">
              <w:rPr>
                <w:sz w:val="20"/>
                <w:szCs w:val="20"/>
                <w:lang w:val="kk-KZ"/>
              </w:rPr>
              <w:lastRenderedPageBreak/>
              <w:t>географической информации путем усвоения математических методов в географических науках</w:t>
            </w:r>
            <w:r w:rsidR="0013706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1AFA7E9E" w14:textId="04245299" w:rsidR="00DC4254" w:rsidRDefault="00DC4254" w:rsidP="00DC4254">
            <w:pPr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lastRenderedPageBreak/>
              <w:t xml:space="preserve">5.1 – </w:t>
            </w:r>
            <w:r>
              <w:rPr>
                <w:sz w:val="20"/>
                <w:szCs w:val="20"/>
              </w:rPr>
              <w:t xml:space="preserve">Выявляет способ </w:t>
            </w:r>
            <w:r w:rsidRPr="00DC4254">
              <w:rPr>
                <w:sz w:val="20"/>
                <w:szCs w:val="20"/>
              </w:rPr>
              <w:t>правильно готовить исходные материалы для машинной обработки;</w:t>
            </w:r>
          </w:p>
          <w:p w14:paraId="28AE0661" w14:textId="18433290" w:rsidR="000500F8" w:rsidRDefault="00DC4254" w:rsidP="00DC42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DC4254">
              <w:rPr>
                <w:sz w:val="20"/>
                <w:szCs w:val="20"/>
              </w:rPr>
              <w:t xml:space="preserve">.2 – </w:t>
            </w:r>
            <w:r>
              <w:rPr>
                <w:sz w:val="20"/>
                <w:szCs w:val="20"/>
              </w:rPr>
              <w:t xml:space="preserve">Умеет </w:t>
            </w:r>
            <w:r w:rsidRPr="00DC4254">
              <w:rPr>
                <w:sz w:val="20"/>
                <w:szCs w:val="20"/>
              </w:rPr>
              <w:t>последовательно и грамотно выполнять алгоритмы расчетов.</w:t>
            </w:r>
          </w:p>
        </w:tc>
      </w:tr>
      <w:tr w:rsidR="00A02A85" w:rsidRPr="003F2DC5" w14:paraId="25E2A13A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1A016A5" w:rsidR="00A02A85" w:rsidRPr="000271E0" w:rsidRDefault="00DC4254" w:rsidP="002159D8">
            <w:pPr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Полевые методы в физической географии</w:t>
            </w:r>
            <w:r>
              <w:rPr>
                <w:sz w:val="20"/>
                <w:szCs w:val="20"/>
                <w:lang w:val="kk-KZ"/>
              </w:rPr>
              <w:t>, Г</w:t>
            </w:r>
            <w:r w:rsidRPr="00DC4254">
              <w:rPr>
                <w:sz w:val="20"/>
                <w:szCs w:val="20"/>
                <w:lang w:val="kk-KZ"/>
              </w:rPr>
              <w:t>еография населения с основами демографии</w:t>
            </w:r>
          </w:p>
        </w:tc>
      </w:tr>
      <w:tr w:rsidR="00A02A85" w:rsidRPr="003F2DC5" w14:paraId="4C1146AC" w14:textId="77777777" w:rsidTr="009360F3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26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A7BF665" w:rsidR="00A02A85" w:rsidRPr="000271E0" w:rsidRDefault="00DC4254" w:rsidP="000271E0">
            <w:pPr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Преддипломная практика</w:t>
            </w:r>
          </w:p>
        </w:tc>
      </w:tr>
      <w:tr w:rsidR="00A02A85" w:rsidRPr="003F2DC5" w14:paraId="6BE37B1D" w14:textId="77777777" w:rsidTr="009360F3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DC294" w14:textId="5994F062" w:rsidR="009360F3" w:rsidRDefault="00A02A85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9360F3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07D654" w14:textId="71DDF7C5" w:rsidR="00A02A85" w:rsidRPr="00407938" w:rsidRDefault="009360F3" w:rsidP="002159D8">
            <w:pPr>
              <w:rPr>
                <w:sz w:val="20"/>
                <w:szCs w:val="20"/>
                <w:lang w:val="kk-KZ"/>
              </w:rPr>
            </w:pPr>
            <w:r w:rsidRPr="009360F3"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 w:rsidR="00A02A85" w:rsidRPr="009360F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: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51CBEC1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Орлова, И. В.. Экономико-математические методы и модели: компьютерное моделирование : учебное пособие : [для студ. вузов, обуч. по специальности "Статистика" и др. экон. специальностям] / И.В. Орлова, В.А. Половников .— 3-е изд., перераб. и доп. — Москва : Вузовский учебник : ИНФРА-М, 2012 .— 387, [1] с. : ил., табл. — (Вузовский учебник) .— Библиогр. : с. 384-385</w:t>
            </w:r>
          </w:p>
          <w:p w14:paraId="6ACEDB89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Крупко А. Э. Информационно-математические методы в социально-экономической географии и природопользовании : учебное пособие / А.Э. Крупко, Ю.М. Фетисов ; Воронеж. гос. ун-т .— Воронеж : Издательский дом ВГУ, 2020 .— 127 с. : ил., табл. — Библиогр.: с. 124-125</w:t>
            </w:r>
          </w:p>
          <w:p w14:paraId="1CC9067D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Матвеева, Л. Г. Экономико-математические методы и модели в управлении инновациями : учебное пособие / Л.Г. Матвеева ; Министерство науки и высшего образования Российской Федерации ; Федеральное государственное автономное образовательное учреждение высшего образования «Южный федеральный университет» .— Ростов-на-Дону|Таганрог : Издательство Южного федерального университета, 2018 .— 205 с. : ил. — Библиогр. в кн. – http://biblioclub.ru/ .— ISBN 978-5-9275-2641-3 .— . </w:t>
            </w:r>
          </w:p>
          <w:p w14:paraId="670ABCA7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Воейко, О. А. Анализ временных рядов и прогнозирование : практикум / О.А. Воейко .— Москва|Берлин : Директ-Медиа, 2019 .— 176 с. : ил., табл. — Библиогр. в кн. – http://biblioclub.ru/ .— ISBN 978-5-4499-0178-1 .</w:t>
            </w:r>
          </w:p>
          <w:p w14:paraId="21F44B4E" w14:textId="77777777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5. Филандышева Л.Б., Сапьян Е.С. Ч50 Статистические методы в географии :учебно-методическое пособие / отв. ред. А.В. Пучкин. – Томск : Издательский Дом Томского государственного университета, 2015. – 164 с.</w:t>
            </w:r>
          </w:p>
          <w:p w14:paraId="33F9B3BF" w14:textId="32AF806D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Екеева Э.В. Методы географических исследований: учебное пособие. – Горно-Алтайск: РИО ГАГУ, 2010.- 48 с.</w:t>
            </w:r>
          </w:p>
          <w:p w14:paraId="0D717A03" w14:textId="55626D7A" w:rsidR="00DC4254" w:rsidRPr="00DC4254" w:rsidRDefault="00DC4254" w:rsidP="00DC4254">
            <w:pPr>
              <w:pStyle w:val="afe"/>
              <w:numPr>
                <w:ilvl w:val="0"/>
                <w:numId w:val="15"/>
              </w:numPr>
              <w:ind w:left="45" w:firstLine="425"/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DC4254">
              <w:rPr>
                <w:bCs/>
                <w:sz w:val="20"/>
                <w:szCs w:val="20"/>
                <w:shd w:val="clear" w:color="auto" w:fill="FFFFFF"/>
                <w:lang w:val="kk-KZ"/>
              </w:rPr>
              <w:t>Колесникова И.И. Социально-экономическая статистика. Учебное пособие 2-е издание исправленное. Минск ООО «Новое знание» 2007.</w:t>
            </w:r>
          </w:p>
          <w:p w14:paraId="0EA669AF" w14:textId="5D6A20E2" w:rsidR="009360F3" w:rsidRPr="00F54083" w:rsidRDefault="009360F3" w:rsidP="00DC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 w:rsidRPr="00F540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Дополнительная.</w:t>
            </w:r>
            <w:r w:rsidRPr="00F54083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0358D5D1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Боровиков В.П. Программа STATISTICA для студентов и инженеров. М., 2001.</w:t>
            </w:r>
          </w:p>
          <w:p w14:paraId="020F6A3A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Гриценко В.А. Математические методы в географии, 1999.</w:t>
            </w:r>
          </w:p>
          <w:p w14:paraId="246AE87F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Жучкова В.К., Раковская Э.М. Методы комплексных физико-географических исследований: Учебное пособие для студентов вузов. М. : Академия, 2004.</w:t>
            </w:r>
          </w:p>
          <w:p w14:paraId="3466172C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Статистика : учеб. пособие / под ред. М.Р. Ефимовой. М., 2000.</w:t>
            </w:r>
          </w:p>
          <w:p w14:paraId="4B93C4F5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 xml:space="preserve">Чертко Н.К., Карпиченко А.А. Математические методы в географии : учебно-методическое пособие. Минск : БГУ, 2008. </w:t>
            </w:r>
          </w:p>
          <w:p w14:paraId="7EF7B9E6" w14:textId="77777777" w:rsidR="00DC4254" w:rsidRPr="00DC4254" w:rsidRDefault="00DC4254" w:rsidP="00DC425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425"/>
              <w:rPr>
                <w:color w:val="000000"/>
                <w:sz w:val="20"/>
                <w:szCs w:val="20"/>
              </w:rPr>
            </w:pPr>
            <w:r w:rsidRPr="00DC4254">
              <w:rPr>
                <w:color w:val="000000"/>
                <w:sz w:val="20"/>
                <w:szCs w:val="20"/>
              </w:rPr>
              <w:t>Шарыгин М.Д., Чупина Л.Б. Современное состояние и место теоретической географии в системе научного знания // Географический вестник. 2010. № 3 (14).</w:t>
            </w:r>
          </w:p>
          <w:p w14:paraId="3EF5D5C2" w14:textId="1CC804FE" w:rsidR="0041235C" w:rsidRPr="00407938" w:rsidRDefault="0041235C" w:rsidP="00F54083">
            <w:pPr>
              <w:ind w:left="45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B9A4285" w14:textId="77777777" w:rsidR="00DC4254" w:rsidRPr="00DC4254" w:rsidRDefault="00DC4254" w:rsidP="00DC425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Центр исследований устойчивого развития и управления окружающей средой</w:t>
            </w:r>
          </w:p>
          <w:p w14:paraId="3BFE465B" w14:textId="2C628BCF" w:rsidR="00A02A85" w:rsidRPr="00DC4254" w:rsidRDefault="00A02A85" w:rsidP="00DC425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E0C9F3F" w14:textId="77777777" w:rsidR="00DC4254" w:rsidRPr="00DC4254" w:rsidRDefault="00A02A85" w:rsidP="00DC4254">
            <w:pP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3756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C4254" w:rsidRPr="00DC4254">
              <w:rPr>
                <w:color w:val="000000" w:themeColor="text1"/>
                <w:sz w:val="20"/>
                <w:szCs w:val="20"/>
                <w:lang w:val="kk-KZ"/>
              </w:rPr>
              <w:t>Web of Science Core Collection</w:t>
            </w:r>
          </w:p>
          <w:p w14:paraId="6F8FCD9C" w14:textId="3B5BEDF2" w:rsidR="00DC4254" w:rsidRDefault="00DC4254" w:rsidP="00DC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color w:val="000000" w:themeColor="text1"/>
                <w:sz w:val="20"/>
                <w:szCs w:val="20"/>
                <w:lang w:val="kk-KZ"/>
              </w:rPr>
            </w:pPr>
            <w:r w:rsidRPr="00DC4254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База </w:t>
            </w:r>
            <w:r w:rsidRPr="00DC4254">
              <w:rPr>
                <w:color w:val="000000" w:themeColor="text1"/>
                <w:sz w:val="20"/>
                <w:szCs w:val="20"/>
                <w:lang w:val="kk-KZ"/>
              </w:rPr>
              <w:t>SCOPUS</w:t>
            </w:r>
          </w:p>
          <w:p w14:paraId="39E5844A" w14:textId="3567F0DB" w:rsidR="002871C7" w:rsidRDefault="00916B94" w:rsidP="00DC4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14E077B1" w14:textId="77777777" w:rsidR="00DC4254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http://www.worldbank.org – официальный сайт Всемирного банка (WorldDevelopmentReport).</w:t>
            </w:r>
          </w:p>
          <w:p w14:paraId="025C7BE6" w14:textId="77777777" w:rsidR="00DC4254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http://demoscope.ru – основные демографические показатели по странам мира (раздел 3. Городское население)</w:t>
            </w:r>
          </w:p>
          <w:p w14:paraId="3109DBAE" w14:textId="77777777" w:rsidR="00DC4254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http://www.wto.org – официальный сайт Всемирной Торговой Организации (WorldTradeOrganization).</w:t>
            </w:r>
          </w:p>
          <w:p w14:paraId="56112C75" w14:textId="7A203C50" w:rsidR="00A02A85" w:rsidRPr="00DC4254" w:rsidRDefault="00DC4254" w:rsidP="00DC425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" w:firstLine="284"/>
              <w:rPr>
                <w:sz w:val="20"/>
                <w:szCs w:val="20"/>
                <w:lang w:val="kk-KZ"/>
              </w:rPr>
            </w:pPr>
            <w:r w:rsidRPr="00DC4254">
              <w:rPr>
                <w:sz w:val="20"/>
                <w:szCs w:val="20"/>
                <w:lang w:val="kk-KZ"/>
              </w:rPr>
              <w:t>http://www.world-gazetteer.com – сайт региональной статистики (площадь и численность населения административных единиц и городов стран)</w:t>
            </w:r>
          </w:p>
        </w:tc>
      </w:tr>
    </w:tbl>
    <w:p w14:paraId="10F6F5FC" w14:textId="3510E6D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5E0496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FC6988F" w14:textId="539235B0" w:rsidR="00E672E1" w:rsidRPr="00E672E1" w:rsidRDefault="00B727B9" w:rsidP="00E672E1">
            <w:pPr>
              <w:jc w:val="both"/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C64739" w:rsidRPr="003701E5">
                <w:rPr>
                  <w:rStyle w:val="af9"/>
                  <w:iCs/>
                  <w:sz w:val="20"/>
                  <w:szCs w:val="20"/>
                  <w:lang w:val="en-US"/>
                </w:rPr>
                <w:t>zhakypbek</w:t>
              </w:r>
              <w:r w:rsidR="00C64739" w:rsidRPr="003701E5">
                <w:rPr>
                  <w:rStyle w:val="af9"/>
                  <w:iCs/>
                  <w:sz w:val="20"/>
                  <w:szCs w:val="20"/>
                </w:rPr>
                <w:t>.</w:t>
              </w:r>
              <w:r w:rsidR="00C64739" w:rsidRPr="003701E5">
                <w:rPr>
                  <w:rStyle w:val="af9"/>
                  <w:iCs/>
                  <w:sz w:val="20"/>
                  <w:szCs w:val="20"/>
                  <w:lang w:val="en-US"/>
                </w:rPr>
                <w:t>abzal</w:t>
              </w:r>
              <w:r w:rsidR="00C64739" w:rsidRPr="003701E5">
                <w:rPr>
                  <w:rStyle w:val="af9"/>
                  <w:iCs/>
                  <w:sz w:val="20"/>
                  <w:szCs w:val="20"/>
                </w:rPr>
                <w:t>@</w:t>
              </w:r>
              <w:r w:rsidR="00C64739" w:rsidRPr="003701E5">
                <w:rPr>
                  <w:rStyle w:val="af9"/>
                  <w:iCs/>
                  <w:sz w:val="20"/>
                  <w:szCs w:val="20"/>
                  <w:lang w:val="en-US"/>
                </w:rPr>
                <w:t>kaznu</w:t>
              </w:r>
              <w:r w:rsidR="00C64739" w:rsidRPr="003701E5">
                <w:rPr>
                  <w:rStyle w:val="af9"/>
                  <w:iCs/>
                  <w:sz w:val="20"/>
                  <w:szCs w:val="20"/>
                </w:rPr>
                <w:t>.</w:t>
              </w:r>
              <w:r w:rsidR="00C64739" w:rsidRPr="003701E5">
                <w:rPr>
                  <w:rStyle w:val="af9"/>
                  <w:iCs/>
                  <w:sz w:val="20"/>
                  <w:szCs w:val="20"/>
                  <w:lang w:val="en-US"/>
                </w:rPr>
                <w:t>kz</w:t>
              </w:r>
            </w:hyperlink>
            <w:r w:rsidR="007F2B77" w:rsidRPr="007F2B77">
              <w:rPr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E672E1">
              <w:rPr>
                <w:iCs/>
                <w:sz w:val="20"/>
                <w:szCs w:val="20"/>
                <w:lang w:val="en-US"/>
              </w:rPr>
              <w:t>Zoom</w:t>
            </w:r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1F2C8877" w14:textId="2454CE2C" w:rsidR="001953F2" w:rsidRPr="00E672E1" w:rsidRDefault="00435689" w:rsidP="00E672E1">
            <w:pPr>
              <w:jc w:val="both"/>
              <w:rPr>
                <w:iCs/>
                <w:sz w:val="20"/>
                <w:szCs w:val="20"/>
              </w:rPr>
            </w:pPr>
            <w:hyperlink r:id="rId15" w:history="1">
              <w:r w:rsidR="00E672E1" w:rsidRPr="00604D1B">
                <w:rPr>
                  <w:rStyle w:val="af9"/>
                  <w:iCs/>
                  <w:sz w:val="20"/>
                  <w:szCs w:val="20"/>
                </w:rPr>
                <w:t>https://us04web.zoom.us/j/4467766074?pwd=SHAzL1kwTmcyYm1PdkdzNVNLNUZ6dz09</w:t>
              </w:r>
            </w:hyperlink>
            <w:r w:rsidR="00E672E1" w:rsidRPr="00E672E1">
              <w:rPr>
                <w:iCs/>
                <w:sz w:val="20"/>
                <w:szCs w:val="20"/>
              </w:rPr>
              <w:t xml:space="preserve"> </w:t>
            </w:r>
          </w:p>
          <w:p w14:paraId="62B13C62" w14:textId="5C2A6422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55EE704" w:rsidR="000E3AA2" w:rsidRPr="00BF1C14" w:rsidRDefault="00941C58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EA55A38" w:rsidR="000E3AA2" w:rsidRPr="00BF1C14" w:rsidRDefault="007F2B77" w:rsidP="007F2B77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2</w:t>
            </w:r>
            <w:r w:rsidR="00941C58">
              <w:rPr>
                <w:sz w:val="16"/>
                <w:szCs w:val="16"/>
                <w:lang w:val="kk-KZ"/>
              </w:rPr>
              <w:t>3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0E3AA2" w:rsidRPr="007F2B77" w:rsidRDefault="00752D2A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="007F2B77"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26E7CC" w:rsidR="000E3AA2" w:rsidRPr="00BF1C14" w:rsidRDefault="007F2B7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</w:t>
            </w:r>
            <w:r w:rsidR="00941C58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E0496" w:rsidRDefault="000E3AA2" w:rsidP="00D36E98">
            <w:pPr>
              <w:jc w:val="both"/>
              <w:rPr>
                <w:sz w:val="20"/>
                <w:szCs w:val="20"/>
              </w:rPr>
            </w:pPr>
            <w:r w:rsidRPr="005E0496">
              <w:rPr>
                <w:sz w:val="20"/>
                <w:szCs w:val="20"/>
              </w:rPr>
              <w:t>4</w:t>
            </w:r>
            <w:r w:rsidR="00CC2911" w:rsidRPr="005E0496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C7BC73F" w14:textId="77777777" w:rsidR="005E0496" w:rsidRDefault="005E0496"/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C46DF" w:rsidRPr="008E7C22" w14:paraId="0B6993DF" w14:textId="77777777" w:rsidTr="002F40CA">
        <w:tc>
          <w:tcPr>
            <w:tcW w:w="971" w:type="dxa"/>
          </w:tcPr>
          <w:p w14:paraId="11F4E814" w14:textId="78E38CDD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Неделя</w:t>
            </w:r>
          </w:p>
        </w:tc>
        <w:tc>
          <w:tcPr>
            <w:tcW w:w="7393" w:type="dxa"/>
          </w:tcPr>
          <w:p w14:paraId="7B781051" w14:textId="11650715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816F773" w14:textId="45772416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334B1F2C" w14:textId="77777777" w:rsidR="00FC46DF" w:rsidRPr="00261793" w:rsidRDefault="00FC46DF" w:rsidP="00FC46D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43E38B73" w14:textId="63F79A26" w:rsidR="00FC46DF" w:rsidRPr="008E7C22" w:rsidRDefault="00FC46DF" w:rsidP="00FC46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507C3" w:rsidRPr="008E7C22" w14:paraId="6794C005" w14:textId="77777777" w:rsidTr="002F40CA">
        <w:tc>
          <w:tcPr>
            <w:tcW w:w="10225" w:type="dxa"/>
            <w:gridSpan w:val="4"/>
          </w:tcPr>
          <w:p w14:paraId="6C5A845C" w14:textId="28ECF38E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 xml:space="preserve">Модуль 1 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07C3">
              <w:rPr>
                <w:b/>
                <w:color w:val="000000"/>
                <w:sz w:val="20"/>
                <w:szCs w:val="20"/>
              </w:rPr>
              <w:t>Введение в методы географического исследования</w:t>
            </w:r>
          </w:p>
        </w:tc>
      </w:tr>
      <w:tr w:rsidR="008507C3" w:rsidRPr="008E7C22" w14:paraId="5289D4B8" w14:textId="77777777" w:rsidTr="002F40CA">
        <w:tc>
          <w:tcPr>
            <w:tcW w:w="971" w:type="dxa"/>
            <w:vMerge w:val="restart"/>
          </w:tcPr>
          <w:p w14:paraId="509770B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CCABD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2EA601B" w14:textId="45112EC9" w:rsidR="008507C3" w:rsidRPr="008E7C22" w:rsidRDefault="008507C3" w:rsidP="002F4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7C22">
              <w:rPr>
                <w:b/>
                <w:sz w:val="20"/>
                <w:szCs w:val="20"/>
              </w:rPr>
              <w:t>1.</w:t>
            </w:r>
            <w:r w:rsidRPr="008E7C2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Цель и задачи курса. Современное состояние и история развития применения математических методов в географических исследованиях.</w:t>
            </w:r>
          </w:p>
        </w:tc>
        <w:tc>
          <w:tcPr>
            <w:tcW w:w="850" w:type="dxa"/>
          </w:tcPr>
          <w:p w14:paraId="6475BA55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A3682" w14:textId="62462C35" w:rsidR="008507C3" w:rsidRPr="00B01BE8" w:rsidRDefault="0074559D" w:rsidP="002F40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01BE8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507C3" w:rsidRPr="008E7C22" w14:paraId="12589EA3" w14:textId="77777777" w:rsidTr="002F40CA">
        <w:tc>
          <w:tcPr>
            <w:tcW w:w="971" w:type="dxa"/>
            <w:vMerge/>
          </w:tcPr>
          <w:p w14:paraId="0CB2793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E16C81" w14:textId="23986B8B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1. </w:t>
            </w:r>
            <w:r w:rsidR="00C71AE5" w:rsidRPr="00C71AE5">
              <w:rPr>
                <w:sz w:val="20"/>
                <w:szCs w:val="20"/>
                <w:lang w:val="kk-KZ"/>
              </w:rPr>
              <w:t>Понимать</w:t>
            </w:r>
            <w:r w:rsidR="00C71AE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в</w:t>
            </w:r>
            <w:r w:rsidRPr="008507C3">
              <w:rPr>
                <w:sz w:val="20"/>
                <w:szCs w:val="20"/>
                <w:lang w:val="kk-KZ"/>
              </w:rPr>
              <w:t>заимосвязь математических методов исследования с другими науками и основными методами географических исследований.</w:t>
            </w:r>
          </w:p>
        </w:tc>
        <w:tc>
          <w:tcPr>
            <w:tcW w:w="850" w:type="dxa"/>
          </w:tcPr>
          <w:p w14:paraId="240C60D0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9EADE23" w14:textId="22F972A4" w:rsidR="008507C3" w:rsidRPr="00B01BE8" w:rsidRDefault="0074559D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0</w:t>
            </w:r>
          </w:p>
        </w:tc>
      </w:tr>
      <w:tr w:rsidR="008507C3" w:rsidRPr="008E7C22" w14:paraId="6BDB9284" w14:textId="77777777" w:rsidTr="002F40CA">
        <w:trPr>
          <w:trHeight w:val="273"/>
        </w:trPr>
        <w:tc>
          <w:tcPr>
            <w:tcW w:w="971" w:type="dxa"/>
            <w:vMerge w:val="restart"/>
          </w:tcPr>
          <w:p w14:paraId="6CCA965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F6CAF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0D46E12" w14:textId="3922C5BE" w:rsidR="008507C3" w:rsidRPr="008E7C22" w:rsidRDefault="008507C3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 2.</w:t>
            </w:r>
            <w:r w:rsidRPr="008E7C22">
              <w:rPr>
                <w:b/>
                <w:sz w:val="20"/>
                <w:szCs w:val="20"/>
              </w:rPr>
              <w:t xml:space="preserve"> 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Классификации методов географических исследований.</w:t>
            </w:r>
          </w:p>
        </w:tc>
        <w:tc>
          <w:tcPr>
            <w:tcW w:w="850" w:type="dxa"/>
          </w:tcPr>
          <w:p w14:paraId="308F7F4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C13BA37" w14:textId="2F42DD72" w:rsidR="008507C3" w:rsidRPr="00B01BE8" w:rsidRDefault="0074559D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0</w:t>
            </w:r>
          </w:p>
        </w:tc>
      </w:tr>
      <w:tr w:rsidR="008507C3" w:rsidRPr="008E7C22" w14:paraId="563B6CB8" w14:textId="77777777" w:rsidTr="002F40CA">
        <w:tc>
          <w:tcPr>
            <w:tcW w:w="971" w:type="dxa"/>
            <w:vMerge/>
          </w:tcPr>
          <w:p w14:paraId="6190B72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D048D7" w14:textId="5ABBA508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3 2</w:t>
            </w:r>
            <w:r w:rsidRPr="008E7C22">
              <w:rPr>
                <w:b/>
                <w:sz w:val="20"/>
                <w:szCs w:val="20"/>
              </w:rPr>
              <w:t>.</w:t>
            </w:r>
            <w:r w:rsidRPr="008E7C22">
              <w:rPr>
                <w:sz w:val="20"/>
                <w:szCs w:val="20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Ознакомиться с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классификацией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географических исследований по В.П. Максаковскому и В.С. Жекулину.</w:t>
            </w:r>
          </w:p>
        </w:tc>
        <w:tc>
          <w:tcPr>
            <w:tcW w:w="850" w:type="dxa"/>
          </w:tcPr>
          <w:p w14:paraId="5C870D83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1E3747" w14:textId="5E1B48AD" w:rsidR="008507C3" w:rsidRPr="00B01BE8" w:rsidRDefault="0074559D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0</w:t>
            </w:r>
          </w:p>
        </w:tc>
      </w:tr>
      <w:tr w:rsidR="008507C3" w:rsidRPr="008E7C22" w14:paraId="079A0CDC" w14:textId="77777777" w:rsidTr="002F40CA">
        <w:tc>
          <w:tcPr>
            <w:tcW w:w="971" w:type="dxa"/>
            <w:vMerge/>
          </w:tcPr>
          <w:p w14:paraId="40C6A51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B81975" w14:textId="28A50358" w:rsidR="008507C3" w:rsidRPr="008E7C22" w:rsidRDefault="008507C3" w:rsidP="002F40CA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  <w:lang w:val="kk-KZ"/>
              </w:rPr>
              <w:t>я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</w:tcPr>
          <w:p w14:paraId="74B55685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C53548" w14:textId="0E7827E7" w:rsidR="008507C3" w:rsidRPr="00B01BE8" w:rsidRDefault="00223DCF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0</w:t>
            </w:r>
          </w:p>
        </w:tc>
      </w:tr>
      <w:tr w:rsidR="008507C3" w:rsidRPr="008E7C22" w14:paraId="1E30941E" w14:textId="77777777" w:rsidTr="002F40CA">
        <w:tc>
          <w:tcPr>
            <w:tcW w:w="971" w:type="dxa"/>
            <w:vMerge w:val="restart"/>
          </w:tcPr>
          <w:p w14:paraId="3BEC1795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5189C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2200258" w14:textId="5F680289" w:rsidR="008507C3" w:rsidRPr="008E7C22" w:rsidRDefault="008507C3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7C22">
              <w:rPr>
                <w:b/>
                <w:sz w:val="20"/>
                <w:szCs w:val="20"/>
              </w:rPr>
              <w:t>3.</w:t>
            </w:r>
            <w:r w:rsidRPr="008E7C22">
              <w:rPr>
                <w:sz w:val="20"/>
                <w:szCs w:val="20"/>
              </w:rPr>
              <w:t xml:space="preserve">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Элементы математической статистики. Генеральная совокупность и выборка.</w:t>
            </w:r>
          </w:p>
        </w:tc>
        <w:tc>
          <w:tcPr>
            <w:tcW w:w="850" w:type="dxa"/>
          </w:tcPr>
          <w:p w14:paraId="1106BC78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78FA8B" w14:textId="73D0AAD8" w:rsidR="008507C3" w:rsidRPr="00B01BE8" w:rsidRDefault="0074559D" w:rsidP="002F40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01BE8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507C3" w:rsidRPr="008E7C22" w14:paraId="286AEBED" w14:textId="77777777" w:rsidTr="002F40CA">
        <w:tc>
          <w:tcPr>
            <w:tcW w:w="971" w:type="dxa"/>
            <w:vMerge/>
          </w:tcPr>
          <w:p w14:paraId="48AF12C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700187" w14:textId="2C0EFB5C" w:rsidR="008507C3" w:rsidRPr="008E7C22" w:rsidRDefault="008507C3" w:rsidP="002F40CA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3.</w:t>
            </w:r>
            <w:r w:rsidRPr="008E7C22">
              <w:rPr>
                <w:sz w:val="20"/>
                <w:szCs w:val="20"/>
              </w:rPr>
              <w:t xml:space="preserve"> </w:t>
            </w:r>
            <w:r w:rsidRPr="008507C3">
              <w:rPr>
                <w:color w:val="000000" w:themeColor="text1"/>
                <w:sz w:val="20"/>
                <w:szCs w:val="20"/>
                <w:lang w:val="kk-KZ"/>
              </w:rPr>
              <w:t>Использование MS Excel для обработки статистических данных.</w:t>
            </w:r>
          </w:p>
        </w:tc>
        <w:tc>
          <w:tcPr>
            <w:tcW w:w="850" w:type="dxa"/>
          </w:tcPr>
          <w:p w14:paraId="06F7A2D0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2DC852" w14:textId="2B2C718B" w:rsidR="008507C3" w:rsidRPr="00B01BE8" w:rsidRDefault="0074559D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0</w:t>
            </w:r>
          </w:p>
        </w:tc>
      </w:tr>
      <w:tr w:rsidR="008507C3" w:rsidRPr="008E7C22" w14:paraId="324DFD48" w14:textId="77777777" w:rsidTr="002F40CA">
        <w:tc>
          <w:tcPr>
            <w:tcW w:w="971" w:type="dxa"/>
            <w:vMerge w:val="restart"/>
          </w:tcPr>
          <w:p w14:paraId="28E9996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4AF922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E870522" w14:textId="39AD7453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4.</w:t>
            </w:r>
            <w:r w:rsidR="008507C3" w:rsidRPr="008E7C22">
              <w:rPr>
                <w:sz w:val="20"/>
                <w:szCs w:val="20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</w:rPr>
              <w:t>Показатели описательной статистики.</w:t>
            </w:r>
          </w:p>
        </w:tc>
        <w:tc>
          <w:tcPr>
            <w:tcW w:w="850" w:type="dxa"/>
          </w:tcPr>
          <w:p w14:paraId="1CDCEC2E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5D59E1" w14:textId="037EABB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7C3" w:rsidRPr="008E7C22" w14:paraId="22704CAD" w14:textId="77777777" w:rsidTr="002F40CA">
        <w:tc>
          <w:tcPr>
            <w:tcW w:w="971" w:type="dxa"/>
            <w:vMerge/>
          </w:tcPr>
          <w:p w14:paraId="74FA8640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FD2FF3" w14:textId="5F286729" w:rsidR="008507C3" w:rsidRPr="008E7C22" w:rsidRDefault="008507C3" w:rsidP="002F40CA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4.</w:t>
            </w:r>
            <w:r w:rsidRPr="008E7C22">
              <w:rPr>
                <w:sz w:val="20"/>
                <w:szCs w:val="20"/>
              </w:rPr>
              <w:t xml:space="preserve"> </w:t>
            </w:r>
            <w:r w:rsidR="00FC46DF" w:rsidRPr="00FC46DF">
              <w:rPr>
                <w:rFonts w:eastAsia="Calibri"/>
                <w:sz w:val="20"/>
                <w:szCs w:val="20"/>
                <w:lang w:val="kk-KZ"/>
              </w:rPr>
              <w:t>Расчет статистических показателей распределения: мода, медиана, арифметическая, гармоническая, геометрическая, квадратная, кубическая и взвешенная средние.</w:t>
            </w:r>
          </w:p>
        </w:tc>
        <w:tc>
          <w:tcPr>
            <w:tcW w:w="850" w:type="dxa"/>
          </w:tcPr>
          <w:p w14:paraId="112549E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E920255" w14:textId="2546A23F" w:rsidR="008507C3" w:rsidRPr="00B01BE8" w:rsidRDefault="0074559D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10</w:t>
            </w:r>
          </w:p>
        </w:tc>
      </w:tr>
      <w:tr w:rsidR="008507C3" w:rsidRPr="008E7C22" w14:paraId="0A1BB267" w14:textId="77777777" w:rsidTr="002F40CA">
        <w:tc>
          <w:tcPr>
            <w:tcW w:w="971" w:type="dxa"/>
            <w:vMerge/>
          </w:tcPr>
          <w:p w14:paraId="493A3B80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096F3F" w14:textId="4C05636D" w:rsidR="008507C3" w:rsidRPr="008E7C22" w:rsidRDefault="008507C3" w:rsidP="00FC46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</w:rPr>
              <w:t>С</w:t>
            </w:r>
            <w:r w:rsidR="00FC46DF">
              <w:rPr>
                <w:b/>
                <w:sz w:val="20"/>
                <w:szCs w:val="20"/>
              </w:rPr>
              <w:t>РСП</w:t>
            </w:r>
            <w:r w:rsidRPr="008E7C22">
              <w:rPr>
                <w:b/>
                <w:sz w:val="20"/>
                <w:szCs w:val="20"/>
              </w:rPr>
              <w:t xml:space="preserve"> </w:t>
            </w:r>
            <w:r w:rsidRPr="008E7C22">
              <w:rPr>
                <w:b/>
                <w:sz w:val="20"/>
                <w:szCs w:val="20"/>
                <w:lang w:val="kk-KZ"/>
              </w:rPr>
              <w:t>2</w:t>
            </w:r>
            <w:r w:rsidRPr="008E7C22">
              <w:rPr>
                <w:b/>
                <w:sz w:val="20"/>
                <w:szCs w:val="20"/>
              </w:rPr>
              <w:t xml:space="preserve">. </w:t>
            </w:r>
            <w:r w:rsidR="00FC46DF" w:rsidRPr="00FC46DF">
              <w:rPr>
                <w:sz w:val="20"/>
                <w:szCs w:val="20"/>
                <w:lang w:val="kk-KZ"/>
              </w:rPr>
              <w:t>Выполнение СРС 1. Получение количественной информации и группировка данных (Реферат).</w:t>
            </w:r>
          </w:p>
        </w:tc>
        <w:tc>
          <w:tcPr>
            <w:tcW w:w="850" w:type="dxa"/>
          </w:tcPr>
          <w:p w14:paraId="36FDA43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92CEFE" w14:textId="43DD14D8" w:rsidR="008507C3" w:rsidRPr="00B01BE8" w:rsidRDefault="00223DCF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25</w:t>
            </w:r>
          </w:p>
        </w:tc>
      </w:tr>
      <w:tr w:rsidR="008507C3" w:rsidRPr="008E7C22" w14:paraId="23DBFED0" w14:textId="77777777" w:rsidTr="002F40CA">
        <w:tc>
          <w:tcPr>
            <w:tcW w:w="971" w:type="dxa"/>
            <w:vMerge w:val="restart"/>
          </w:tcPr>
          <w:p w14:paraId="6397E1D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C11AA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F284F10" w14:textId="7378459D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5.</w:t>
            </w:r>
            <w:r w:rsidR="008507C3" w:rsidRPr="008E7C22">
              <w:rPr>
                <w:sz w:val="20"/>
                <w:szCs w:val="20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Экономико-географические и социологические методы исследования.</w:t>
            </w:r>
          </w:p>
        </w:tc>
        <w:tc>
          <w:tcPr>
            <w:tcW w:w="850" w:type="dxa"/>
          </w:tcPr>
          <w:p w14:paraId="186DDCDA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BE47F9" w14:textId="7E098905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7C3" w:rsidRPr="008E7C22" w14:paraId="08850D7C" w14:textId="77777777" w:rsidTr="002F40CA">
        <w:trPr>
          <w:trHeight w:val="285"/>
        </w:trPr>
        <w:tc>
          <w:tcPr>
            <w:tcW w:w="971" w:type="dxa"/>
            <w:vMerge/>
          </w:tcPr>
          <w:p w14:paraId="49CB45D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43C9AA" w14:textId="014B2603" w:rsidR="008507C3" w:rsidRPr="008E7C22" w:rsidRDefault="008507C3" w:rsidP="002F40CA">
            <w:pPr>
              <w:rPr>
                <w:sz w:val="20"/>
                <w:szCs w:val="20"/>
                <w:lang w:val="kk-KZ" w:eastAsia="ru-RU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5.</w:t>
            </w:r>
            <w:r w:rsidRPr="008E7C22">
              <w:rPr>
                <w:sz w:val="20"/>
                <w:szCs w:val="20"/>
              </w:rPr>
              <w:t xml:space="preserve"> </w:t>
            </w:r>
            <w:r w:rsidR="00FC46DF" w:rsidRPr="00FC46DF">
              <w:rPr>
                <w:rFonts w:eastAsia="Calibri"/>
                <w:sz w:val="20"/>
                <w:szCs w:val="20"/>
                <w:lang w:val="kk-KZ"/>
              </w:rPr>
              <w:t>Применение метода равновесия, методов определения экономической эффективности, вариативных и статистических методов в экономической географии.</w:t>
            </w:r>
          </w:p>
        </w:tc>
        <w:tc>
          <w:tcPr>
            <w:tcW w:w="850" w:type="dxa"/>
          </w:tcPr>
          <w:p w14:paraId="419C2FD6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E3FD9C" w14:textId="1A2C5708" w:rsidR="008507C3" w:rsidRPr="00B01BE8" w:rsidRDefault="00223DCF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10</w:t>
            </w:r>
          </w:p>
        </w:tc>
      </w:tr>
      <w:tr w:rsidR="008507C3" w:rsidRPr="007636AE" w14:paraId="35919CAE" w14:textId="77777777" w:rsidTr="002F40CA">
        <w:trPr>
          <w:trHeight w:val="285"/>
        </w:trPr>
        <w:tc>
          <w:tcPr>
            <w:tcW w:w="971" w:type="dxa"/>
          </w:tcPr>
          <w:p w14:paraId="7363104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7489E0" w14:textId="61211E56" w:rsidR="008507C3" w:rsidRPr="008E7C22" w:rsidRDefault="008507C3" w:rsidP="00C71AE5">
            <w:pPr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C71AE5">
              <w:rPr>
                <w:b/>
                <w:sz w:val="20"/>
                <w:szCs w:val="20"/>
                <w:lang w:val="kk-KZ"/>
              </w:rPr>
              <w:t>РСП</w:t>
            </w:r>
            <w:r w:rsidRPr="008E7C22">
              <w:rPr>
                <w:b/>
                <w:sz w:val="20"/>
                <w:szCs w:val="20"/>
              </w:rPr>
              <w:t xml:space="preserve"> 2. </w:t>
            </w:r>
            <w:r w:rsidR="00FC46DF" w:rsidRPr="00FC46DF">
              <w:rPr>
                <w:sz w:val="20"/>
                <w:szCs w:val="20"/>
                <w:lang w:val="kk-KZ"/>
              </w:rPr>
              <w:t>СРСП 2. Консультирование по выполнению СРС 2.</w:t>
            </w:r>
          </w:p>
        </w:tc>
        <w:tc>
          <w:tcPr>
            <w:tcW w:w="850" w:type="dxa"/>
          </w:tcPr>
          <w:p w14:paraId="23DA299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37B8B09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31F1C421" w14:textId="77777777" w:rsidTr="002F40CA">
        <w:tc>
          <w:tcPr>
            <w:tcW w:w="10225" w:type="dxa"/>
            <w:gridSpan w:val="4"/>
          </w:tcPr>
          <w:p w14:paraId="2E3492D5" w14:textId="13362F45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1BE8">
              <w:rPr>
                <w:b/>
                <w:sz w:val="20"/>
                <w:szCs w:val="20"/>
              </w:rPr>
              <w:t xml:space="preserve">Модуль 2 </w:t>
            </w:r>
            <w:r w:rsidR="00FC46DF" w:rsidRPr="00B01BE8">
              <w:rPr>
                <w:b/>
                <w:sz w:val="20"/>
                <w:szCs w:val="20"/>
                <w:lang w:val="kk-KZ"/>
              </w:rPr>
              <w:t>Методы в области экономической географии. Статистика населения.</w:t>
            </w:r>
          </w:p>
        </w:tc>
      </w:tr>
      <w:tr w:rsidR="008507C3" w:rsidRPr="008E7C22" w14:paraId="24E6ADDB" w14:textId="77777777" w:rsidTr="002F40CA">
        <w:tc>
          <w:tcPr>
            <w:tcW w:w="971" w:type="dxa"/>
            <w:vMerge w:val="restart"/>
          </w:tcPr>
          <w:p w14:paraId="22FDFC2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BF600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CD3A9AF" w14:textId="1F5F4259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 xml:space="preserve">Л 6. </w:t>
            </w:r>
            <w:r w:rsidRPr="00FC46DF">
              <w:rPr>
                <w:sz w:val="20"/>
                <w:szCs w:val="20"/>
                <w:lang w:val="kk-KZ"/>
              </w:rPr>
              <w:t>Статистика населения.</w:t>
            </w:r>
          </w:p>
        </w:tc>
        <w:tc>
          <w:tcPr>
            <w:tcW w:w="850" w:type="dxa"/>
          </w:tcPr>
          <w:p w14:paraId="1F2180C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573DB1" w14:textId="65195F9E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41B36B7D" w14:textId="77777777" w:rsidTr="002F40CA">
        <w:tc>
          <w:tcPr>
            <w:tcW w:w="971" w:type="dxa"/>
            <w:vMerge/>
          </w:tcPr>
          <w:p w14:paraId="40A87C6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AB87C91" w14:textId="6FE22CC3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FC46DF" w:rsidRPr="00FC46DF">
              <w:rPr>
                <w:rFonts w:eastAsia="Calibri"/>
                <w:sz w:val="20"/>
                <w:szCs w:val="20"/>
                <w:lang w:val="kk-KZ"/>
              </w:rPr>
              <w:t>Расчет баланса населения. Расчет показателей динамики численности населения.</w:t>
            </w:r>
          </w:p>
        </w:tc>
        <w:tc>
          <w:tcPr>
            <w:tcW w:w="850" w:type="dxa"/>
          </w:tcPr>
          <w:p w14:paraId="328F8CA9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813FBE5" w14:textId="35CF6ACD" w:rsidR="008507C3" w:rsidRPr="00B01BE8" w:rsidRDefault="00223DCF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10</w:t>
            </w:r>
          </w:p>
        </w:tc>
      </w:tr>
      <w:tr w:rsidR="008507C3" w:rsidRPr="008E7C22" w14:paraId="7B883716" w14:textId="77777777" w:rsidTr="002F40CA">
        <w:tc>
          <w:tcPr>
            <w:tcW w:w="971" w:type="dxa"/>
            <w:vMerge w:val="restart"/>
          </w:tcPr>
          <w:p w14:paraId="1B2F7873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72C85A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14:paraId="52113D00" w14:textId="179553E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Статистика уровня жизни. Показатели доходов и потребления населения.</w:t>
            </w:r>
          </w:p>
        </w:tc>
        <w:tc>
          <w:tcPr>
            <w:tcW w:w="850" w:type="dxa"/>
          </w:tcPr>
          <w:p w14:paraId="7A5E0C34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7139E" w14:textId="7E9B2ACB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7C3" w:rsidRPr="008E7C22" w14:paraId="36B2D47C" w14:textId="77777777" w:rsidTr="002F40CA">
        <w:tc>
          <w:tcPr>
            <w:tcW w:w="971" w:type="dxa"/>
            <w:vMerge/>
          </w:tcPr>
          <w:p w14:paraId="33B64B0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68B463" w14:textId="2DD11FAD" w:rsidR="008507C3" w:rsidRPr="008E7C22" w:rsidRDefault="008507C3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7.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C46DF" w:rsidRPr="00FC46DF">
              <w:rPr>
                <w:sz w:val="20"/>
                <w:szCs w:val="20"/>
                <w:lang w:val="kk-KZ"/>
              </w:rPr>
              <w:t>Использование MS Excel для расчета средней продолжительности жизни населения на основе данных о смертности.</w:t>
            </w:r>
          </w:p>
        </w:tc>
        <w:tc>
          <w:tcPr>
            <w:tcW w:w="850" w:type="dxa"/>
          </w:tcPr>
          <w:p w14:paraId="12DD354D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527DD9" w14:textId="6F93DC12" w:rsidR="008507C3" w:rsidRPr="00B01BE8" w:rsidRDefault="00223DCF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10</w:t>
            </w:r>
          </w:p>
        </w:tc>
      </w:tr>
      <w:tr w:rsidR="008507C3" w:rsidRPr="008E7C22" w14:paraId="0AB7D03E" w14:textId="77777777" w:rsidTr="002F40CA">
        <w:tc>
          <w:tcPr>
            <w:tcW w:w="971" w:type="dxa"/>
            <w:vMerge/>
          </w:tcPr>
          <w:p w14:paraId="058E6D0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FA0A39" w14:textId="7EA3AB90" w:rsidR="008507C3" w:rsidRPr="008E7C22" w:rsidRDefault="00FC46DF" w:rsidP="002F40CA">
            <w:pPr>
              <w:jc w:val="both"/>
              <w:rPr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</w:rPr>
              <w:t xml:space="preserve">СРСП 3. </w:t>
            </w:r>
            <w:r w:rsidRPr="00FC46DF">
              <w:rPr>
                <w:sz w:val="20"/>
                <w:szCs w:val="20"/>
              </w:rPr>
              <w:t>Выполнение СРС 2. Статистический анализ экономико-географических показателей выбранного региона.</w:t>
            </w:r>
          </w:p>
        </w:tc>
        <w:tc>
          <w:tcPr>
            <w:tcW w:w="850" w:type="dxa"/>
          </w:tcPr>
          <w:p w14:paraId="6A6714A1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F8F6239" w14:textId="369E32B7" w:rsidR="008507C3" w:rsidRPr="00B01BE8" w:rsidRDefault="00223DCF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25</w:t>
            </w:r>
          </w:p>
        </w:tc>
      </w:tr>
      <w:tr w:rsidR="008507C3" w:rsidRPr="008E7C22" w14:paraId="7DE4C3F6" w14:textId="77777777" w:rsidTr="002F40CA">
        <w:tc>
          <w:tcPr>
            <w:tcW w:w="971" w:type="dxa"/>
            <w:vMerge w:val="restart"/>
          </w:tcPr>
          <w:p w14:paraId="30EBE86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40C47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0BDD06B" w14:textId="76CFF38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8.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Статистика занятости и безработицы населения.</w:t>
            </w:r>
          </w:p>
        </w:tc>
        <w:tc>
          <w:tcPr>
            <w:tcW w:w="850" w:type="dxa"/>
          </w:tcPr>
          <w:p w14:paraId="0CF13B6B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81213C" w14:textId="6B37398D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8507C3" w:rsidRPr="008E7C22" w14:paraId="34EB8554" w14:textId="77777777" w:rsidTr="002F40CA">
        <w:tc>
          <w:tcPr>
            <w:tcW w:w="971" w:type="dxa"/>
            <w:vMerge/>
          </w:tcPr>
          <w:p w14:paraId="4C3EAFA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E5CF39" w14:textId="45A25053" w:rsidR="008507C3" w:rsidRPr="008E7C22" w:rsidRDefault="008507C3" w:rsidP="002F40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8.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C46DF" w:rsidRPr="00FC46DF">
              <w:rPr>
                <w:color w:val="000000" w:themeColor="text1"/>
                <w:sz w:val="20"/>
                <w:szCs w:val="20"/>
                <w:lang w:val="kk-KZ"/>
              </w:rPr>
              <w:t>Использование MS Excel для графического представления статистических данных.</w:t>
            </w:r>
          </w:p>
        </w:tc>
        <w:tc>
          <w:tcPr>
            <w:tcW w:w="850" w:type="dxa"/>
          </w:tcPr>
          <w:p w14:paraId="5A4B759A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BEB821E" w14:textId="283DA547" w:rsidR="008507C3" w:rsidRPr="008E7C22" w:rsidRDefault="00223DCF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507C3" w:rsidRPr="007636AE" w14:paraId="752AD1B9" w14:textId="77777777" w:rsidTr="002F40CA">
        <w:tc>
          <w:tcPr>
            <w:tcW w:w="971" w:type="dxa"/>
            <w:vMerge/>
          </w:tcPr>
          <w:p w14:paraId="4A66A57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E741D7" w14:textId="5657C487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</w:rPr>
              <w:t xml:space="preserve">СРСП 4. </w:t>
            </w:r>
            <w:r w:rsidRPr="00FC46DF">
              <w:rPr>
                <w:sz w:val="20"/>
                <w:szCs w:val="20"/>
              </w:rPr>
              <w:t>Консультирование по выполнению СРС 3. Выбор методов нормирования и агрегации данных, оценка качества жизни населения выбранной области.</w:t>
            </w:r>
          </w:p>
        </w:tc>
        <w:tc>
          <w:tcPr>
            <w:tcW w:w="850" w:type="dxa"/>
          </w:tcPr>
          <w:p w14:paraId="68D5ACF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685A8EF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3384" w:rsidRPr="007636AE" w14:paraId="64273C6B" w14:textId="77777777" w:rsidTr="00E03384">
        <w:tc>
          <w:tcPr>
            <w:tcW w:w="8364" w:type="dxa"/>
            <w:gridSpan w:val="2"/>
          </w:tcPr>
          <w:p w14:paraId="41927C21" w14:textId="3DE27EFA" w:rsidR="00E03384" w:rsidRPr="00FC46DF" w:rsidRDefault="00E03384" w:rsidP="00E033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РК </w:t>
            </w:r>
            <w:r w:rsidRPr="008E7C2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2BB0D592" w14:textId="359410F7" w:rsidR="00E03384" w:rsidRPr="00B01BE8" w:rsidRDefault="00E03384" w:rsidP="00E033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shd w:val="clear" w:color="auto" w:fill="auto"/>
          </w:tcPr>
          <w:p w14:paraId="39FE198E" w14:textId="0C5BB67D" w:rsidR="00E03384" w:rsidRPr="008E7C22" w:rsidRDefault="00E03384" w:rsidP="00E033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507C3" w:rsidRPr="008E7C22" w14:paraId="5BFE529D" w14:textId="77777777" w:rsidTr="002F40CA">
        <w:tc>
          <w:tcPr>
            <w:tcW w:w="971" w:type="dxa"/>
            <w:vMerge w:val="restart"/>
          </w:tcPr>
          <w:p w14:paraId="06BC910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15A0D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57C79737" w14:textId="229B1A48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9.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Современные методы анализа и обработки данных. Методы определения оптимальных условий.</w:t>
            </w:r>
          </w:p>
        </w:tc>
        <w:tc>
          <w:tcPr>
            <w:tcW w:w="850" w:type="dxa"/>
          </w:tcPr>
          <w:p w14:paraId="1F010DA5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067545AB" w14:textId="68F2BA8D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32DEB91B" w14:textId="77777777" w:rsidTr="002F40CA">
        <w:tc>
          <w:tcPr>
            <w:tcW w:w="971" w:type="dxa"/>
            <w:vMerge/>
          </w:tcPr>
          <w:p w14:paraId="46B4324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9FA383F" w14:textId="761CC15D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9.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Анализ методов</w:t>
            </w:r>
            <w:r w:rsidR="00FC46DF" w:rsidRPr="00FC46DF">
              <w:rPr>
                <w:sz w:val="20"/>
                <w:szCs w:val="20"/>
                <w:lang w:val="kk-KZ"/>
              </w:rPr>
              <w:t xml:space="preserve"> линейного и логарифмического масштабирования.</w:t>
            </w:r>
          </w:p>
        </w:tc>
        <w:tc>
          <w:tcPr>
            <w:tcW w:w="850" w:type="dxa"/>
          </w:tcPr>
          <w:p w14:paraId="5F4C89EC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654160D" w14:textId="5ECF383F" w:rsidR="008507C3" w:rsidRPr="008E7C22" w:rsidRDefault="00284C56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1F16EC52" w14:textId="77777777" w:rsidTr="002F40CA">
        <w:tc>
          <w:tcPr>
            <w:tcW w:w="971" w:type="dxa"/>
            <w:vMerge w:val="restart"/>
          </w:tcPr>
          <w:p w14:paraId="2570061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A7876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702B12C" w14:textId="6CD47370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10.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Определение современного состояния миграционных процессов в мире и основных факторов миграции населения.</w:t>
            </w:r>
          </w:p>
        </w:tc>
        <w:tc>
          <w:tcPr>
            <w:tcW w:w="850" w:type="dxa"/>
          </w:tcPr>
          <w:p w14:paraId="5D539948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B2C571D" w14:textId="4A963A63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7C3" w:rsidRPr="008E7C22" w14:paraId="2884873E" w14:textId="77777777" w:rsidTr="002F40CA">
        <w:tc>
          <w:tcPr>
            <w:tcW w:w="971" w:type="dxa"/>
            <w:vMerge/>
          </w:tcPr>
          <w:p w14:paraId="4D74D82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948218" w14:textId="066F91BE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10.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Рассмотреть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FC46DF" w:rsidRPr="00FC46DF">
              <w:rPr>
                <w:color w:val="000000" w:themeColor="text1"/>
                <w:sz w:val="20"/>
                <w:szCs w:val="20"/>
                <w:lang w:val="kk-KZ"/>
              </w:rPr>
              <w:t>рактическое применение современных методов анализа и обработки данных.</w:t>
            </w:r>
          </w:p>
        </w:tc>
        <w:tc>
          <w:tcPr>
            <w:tcW w:w="850" w:type="dxa"/>
          </w:tcPr>
          <w:p w14:paraId="5A4FA237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3C0F0D78" w14:textId="37E911BB" w:rsidR="008507C3" w:rsidRPr="008E7C22" w:rsidRDefault="00284C56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7F0CA8A3" w14:textId="77777777" w:rsidTr="002F40CA">
        <w:tc>
          <w:tcPr>
            <w:tcW w:w="971" w:type="dxa"/>
            <w:vMerge/>
          </w:tcPr>
          <w:p w14:paraId="7F45166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8799F86" w14:textId="091FD751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>СРСП 5. Выполнение СРС 3.</w:t>
            </w:r>
            <w:r w:rsidRPr="00FC46DF">
              <w:rPr>
                <w:sz w:val="20"/>
                <w:szCs w:val="20"/>
                <w:lang w:val="kk-KZ"/>
              </w:rPr>
              <w:t xml:space="preserve"> Выбор методов нормирования и агрегации данных, оценка качества жизни населения выбранной области.</w:t>
            </w:r>
          </w:p>
        </w:tc>
        <w:tc>
          <w:tcPr>
            <w:tcW w:w="850" w:type="dxa"/>
          </w:tcPr>
          <w:p w14:paraId="0CE9A862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7AED5CC3" w14:textId="799EEB11" w:rsidR="008507C3" w:rsidRPr="008E7C22" w:rsidRDefault="00284C56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8507C3" w:rsidRPr="008E7C22" w14:paraId="7406FC35" w14:textId="77777777" w:rsidTr="002F40CA">
        <w:tc>
          <w:tcPr>
            <w:tcW w:w="10225" w:type="dxa"/>
            <w:gridSpan w:val="4"/>
            <w:shd w:val="clear" w:color="auto" w:fill="auto"/>
          </w:tcPr>
          <w:p w14:paraId="23AE628A" w14:textId="47AC88DC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1BE8">
              <w:rPr>
                <w:b/>
                <w:sz w:val="20"/>
                <w:szCs w:val="20"/>
              </w:rPr>
              <w:t>Модуль 3</w:t>
            </w:r>
            <w:r w:rsidRPr="00B01B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46DF" w:rsidRPr="00B01BE8">
              <w:rPr>
                <w:b/>
                <w:color w:val="000000" w:themeColor="text1"/>
                <w:sz w:val="20"/>
                <w:szCs w:val="20"/>
                <w:lang w:val="kk-KZ"/>
              </w:rPr>
              <w:t>Методы определения взаимосвязи между явлениями и процессами.</w:t>
            </w:r>
          </w:p>
        </w:tc>
      </w:tr>
      <w:tr w:rsidR="008507C3" w:rsidRPr="008E7C22" w14:paraId="1AE40A75" w14:textId="77777777" w:rsidTr="002F40CA">
        <w:tc>
          <w:tcPr>
            <w:tcW w:w="971" w:type="dxa"/>
            <w:vMerge w:val="restart"/>
          </w:tcPr>
          <w:p w14:paraId="4B06604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A995A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ADE4702" w14:textId="3D902171" w:rsidR="008507C3" w:rsidRPr="008E7C22" w:rsidRDefault="00FC46DF" w:rsidP="002F40CA">
            <w:pPr>
              <w:pStyle w:val="afe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11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Методы определения взаимосвязи между явлениями и процессами. Корреляционный анализ.</w:t>
            </w:r>
          </w:p>
        </w:tc>
        <w:tc>
          <w:tcPr>
            <w:tcW w:w="850" w:type="dxa"/>
          </w:tcPr>
          <w:p w14:paraId="1C570BCB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6C2C15" w14:textId="0C061343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507C3" w:rsidRPr="008E7C22" w14:paraId="228C2877" w14:textId="77777777" w:rsidTr="002F40CA">
        <w:tc>
          <w:tcPr>
            <w:tcW w:w="971" w:type="dxa"/>
            <w:vMerge/>
          </w:tcPr>
          <w:p w14:paraId="3971E267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075039" w14:textId="77027A21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11.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Рассмотреть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FC46DF" w:rsidRPr="00FC46DF">
              <w:rPr>
                <w:color w:val="000000" w:themeColor="text1"/>
                <w:sz w:val="20"/>
                <w:szCs w:val="20"/>
                <w:lang w:val="kk-KZ"/>
              </w:rPr>
              <w:t>рактическое применение со</w:t>
            </w:r>
            <w:bookmarkStart w:id="0" w:name="_GoBack"/>
            <w:bookmarkEnd w:id="0"/>
            <w:r w:rsidR="00FC46DF" w:rsidRPr="00FC46DF">
              <w:rPr>
                <w:color w:val="000000" w:themeColor="text1"/>
                <w:sz w:val="20"/>
                <w:szCs w:val="20"/>
                <w:lang w:val="kk-KZ"/>
              </w:rPr>
              <w:t>временных методов анализа и обработки данных. Расчет коэффициентов корреляции, построение диаграммы рассеяния.</w:t>
            </w:r>
          </w:p>
        </w:tc>
        <w:tc>
          <w:tcPr>
            <w:tcW w:w="850" w:type="dxa"/>
          </w:tcPr>
          <w:p w14:paraId="709D8D7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74A2577" w14:textId="2D78C16D" w:rsidR="008507C3" w:rsidRPr="008E7C22" w:rsidRDefault="001F3D70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31919566" w14:textId="77777777" w:rsidTr="002F40CA">
        <w:tc>
          <w:tcPr>
            <w:tcW w:w="971" w:type="dxa"/>
            <w:vMerge w:val="restart"/>
          </w:tcPr>
          <w:p w14:paraId="75F915B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FC358C2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43102BD" w14:textId="68253890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12.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Методы определения взаимосвязи между явлениями и процессами. Регрессионный анализ.</w:t>
            </w:r>
          </w:p>
        </w:tc>
        <w:tc>
          <w:tcPr>
            <w:tcW w:w="850" w:type="dxa"/>
          </w:tcPr>
          <w:p w14:paraId="5742D4AA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9E56CF4" w14:textId="6E9706F5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7C3" w:rsidRPr="008E7C22" w14:paraId="1EFBD236" w14:textId="77777777" w:rsidTr="002F40CA">
        <w:tc>
          <w:tcPr>
            <w:tcW w:w="971" w:type="dxa"/>
            <w:vMerge/>
          </w:tcPr>
          <w:p w14:paraId="391D2BD8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F27C361" w14:textId="4C739241" w:rsidR="008507C3" w:rsidRPr="008E7C22" w:rsidRDefault="00FC46DF" w:rsidP="00FC46D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</w:rPr>
              <w:t xml:space="preserve"> 12.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Объяснить о</w:t>
            </w:r>
            <w:r w:rsidRPr="00FC46DF">
              <w:rPr>
                <w:sz w:val="20"/>
                <w:szCs w:val="20"/>
                <w:lang w:val="kk-KZ"/>
              </w:rPr>
              <w:t>пределение тренда изменения переменных и составление регрессионного уравнения. Визуализация трендовой линии.</w:t>
            </w:r>
          </w:p>
        </w:tc>
        <w:tc>
          <w:tcPr>
            <w:tcW w:w="850" w:type="dxa"/>
          </w:tcPr>
          <w:p w14:paraId="237F25C6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FD8E5FC" w14:textId="4BC9E24E" w:rsidR="008507C3" w:rsidRPr="008E7C22" w:rsidRDefault="001F3D70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7636AE" w14:paraId="4EB6EEC1" w14:textId="77777777" w:rsidTr="002F40CA">
        <w:tc>
          <w:tcPr>
            <w:tcW w:w="971" w:type="dxa"/>
            <w:vMerge/>
          </w:tcPr>
          <w:p w14:paraId="3DBC170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CCC806" w14:textId="5AA778AD" w:rsidR="008507C3" w:rsidRPr="008E7C22" w:rsidRDefault="00FC46DF" w:rsidP="002F40CA">
            <w:pPr>
              <w:jc w:val="both"/>
              <w:rPr>
                <w:sz w:val="20"/>
                <w:szCs w:val="20"/>
                <w:lang w:val="kk-KZ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FC46DF">
              <w:rPr>
                <w:sz w:val="20"/>
                <w:szCs w:val="20"/>
                <w:lang w:val="kk-KZ"/>
              </w:rPr>
              <w:t>Консультирование по выполнению СРС 4. Описание процесса механического движения в Казахстане, определение основных направлений и тенденций.</w:t>
            </w:r>
          </w:p>
        </w:tc>
        <w:tc>
          <w:tcPr>
            <w:tcW w:w="850" w:type="dxa"/>
          </w:tcPr>
          <w:p w14:paraId="122295E1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3DC8A6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3E068385" w14:textId="77777777" w:rsidTr="002F40CA">
        <w:tc>
          <w:tcPr>
            <w:tcW w:w="971" w:type="dxa"/>
            <w:vMerge w:val="restart"/>
          </w:tcPr>
          <w:p w14:paraId="5AF251A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D346BC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8B7B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7C2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14:paraId="724DE22A" w14:textId="73FAFB6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>13.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 xml:space="preserve">Ознакомиться с </w:t>
            </w:r>
            <w:r w:rsidR="00C71AE5">
              <w:rPr>
                <w:color w:val="000000" w:themeColor="text1"/>
                <w:sz w:val="20"/>
                <w:szCs w:val="20"/>
                <w:lang w:val="kk-KZ"/>
              </w:rPr>
              <w:t>методами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 xml:space="preserve"> определения взаимосвязи между явлениями и процессами. Факторный анализ.</w:t>
            </w:r>
          </w:p>
        </w:tc>
        <w:tc>
          <w:tcPr>
            <w:tcW w:w="850" w:type="dxa"/>
          </w:tcPr>
          <w:p w14:paraId="30EA6610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B5A3095" w14:textId="4A510816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270C11C7" w14:textId="77777777" w:rsidTr="002F40CA">
        <w:tc>
          <w:tcPr>
            <w:tcW w:w="971" w:type="dxa"/>
            <w:vMerge/>
          </w:tcPr>
          <w:p w14:paraId="1AF0526C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096A931" w14:textId="7C634106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Этапы работы при факторном анализе. Особенности интерпретации полученных данных.</w:t>
            </w:r>
          </w:p>
        </w:tc>
        <w:tc>
          <w:tcPr>
            <w:tcW w:w="850" w:type="dxa"/>
          </w:tcPr>
          <w:p w14:paraId="7EE579DD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8114E9" w14:textId="067596D0" w:rsidR="008507C3" w:rsidRPr="008E7C22" w:rsidRDefault="001F3D70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195DAFA9" w14:textId="77777777" w:rsidTr="002F40CA">
        <w:tc>
          <w:tcPr>
            <w:tcW w:w="971" w:type="dxa"/>
            <w:vMerge w:val="restart"/>
          </w:tcPr>
          <w:p w14:paraId="1512BEA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B2A0CA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7351F2A" w14:textId="56CC409C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14.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Математическое моделирование.</w:t>
            </w:r>
          </w:p>
        </w:tc>
        <w:tc>
          <w:tcPr>
            <w:tcW w:w="850" w:type="dxa"/>
          </w:tcPr>
          <w:p w14:paraId="7BF971AF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B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B8B4834" w14:textId="081E8B2E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507C3" w:rsidRPr="008E7C22" w14:paraId="22A86A6E" w14:textId="77777777" w:rsidTr="002F40CA">
        <w:tc>
          <w:tcPr>
            <w:tcW w:w="971" w:type="dxa"/>
            <w:vMerge/>
          </w:tcPr>
          <w:p w14:paraId="3A28A5C9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6CDD1F" w14:textId="0B41C02B" w:rsidR="008507C3" w:rsidRPr="008E7C22" w:rsidRDefault="008507C3" w:rsidP="002F40CA">
            <w:pPr>
              <w:rPr>
                <w:sz w:val="20"/>
                <w:szCs w:val="20"/>
                <w:lang w:val="kk-KZ"/>
              </w:rPr>
            </w:pPr>
            <w:r w:rsidRPr="008E7C22">
              <w:rPr>
                <w:b/>
                <w:sz w:val="20"/>
                <w:szCs w:val="20"/>
                <w:lang w:val="kk-KZ"/>
              </w:rPr>
              <w:t>С</w:t>
            </w:r>
            <w:r w:rsidR="00FC46DF">
              <w:rPr>
                <w:b/>
                <w:sz w:val="20"/>
                <w:szCs w:val="20"/>
                <w:lang w:val="kk-KZ"/>
              </w:rPr>
              <w:t>З</w:t>
            </w:r>
            <w:r w:rsidRPr="008E7C22">
              <w:rPr>
                <w:b/>
                <w:sz w:val="20"/>
                <w:szCs w:val="20"/>
              </w:rPr>
              <w:t xml:space="preserve"> 14.</w:t>
            </w:r>
            <w:r w:rsidRPr="008E7C22">
              <w:rPr>
                <w:sz w:val="20"/>
                <w:szCs w:val="20"/>
                <w:lang w:val="kk-KZ"/>
              </w:rPr>
              <w:t xml:space="preserve"> </w:t>
            </w:r>
            <w:r w:rsidR="00FC46DF" w:rsidRPr="00FC46DF">
              <w:rPr>
                <w:sz w:val="20"/>
                <w:szCs w:val="20"/>
                <w:lang w:val="kk-KZ"/>
              </w:rPr>
              <w:t>Применение математико-картографического моделирования при исследовании структуры, развития и территориальных аспектов явлений в природе и хозяйственной деятельности.</w:t>
            </w:r>
          </w:p>
        </w:tc>
        <w:tc>
          <w:tcPr>
            <w:tcW w:w="850" w:type="dxa"/>
          </w:tcPr>
          <w:p w14:paraId="1F6BC495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04614533" w14:textId="16878005" w:rsidR="008507C3" w:rsidRPr="008E7C22" w:rsidRDefault="001F3D70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1FA9BE1A" w14:textId="77777777" w:rsidTr="002F40CA">
        <w:tc>
          <w:tcPr>
            <w:tcW w:w="971" w:type="dxa"/>
            <w:vMerge/>
          </w:tcPr>
          <w:p w14:paraId="3207BA94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8D9794" w14:textId="28F3F22D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8507C3" w:rsidRPr="008E7C22">
              <w:rPr>
                <w:b/>
                <w:sz w:val="20"/>
                <w:szCs w:val="20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>7</w:t>
            </w:r>
            <w:r w:rsidR="008507C3" w:rsidRPr="008E7C22">
              <w:rPr>
                <w:b/>
                <w:sz w:val="20"/>
                <w:szCs w:val="20"/>
              </w:rPr>
              <w:t xml:space="preserve">. 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sz w:val="20"/>
                <w:szCs w:val="20"/>
                <w:shd w:val="clear" w:color="auto" w:fill="FFFFFF"/>
                <w:lang w:val="kk-KZ"/>
              </w:rPr>
              <w:t>Выполнение СРС 4. Описание процесса механического движения в Казахстане, определение основных направлений и тенденций.</w:t>
            </w:r>
          </w:p>
        </w:tc>
        <w:tc>
          <w:tcPr>
            <w:tcW w:w="850" w:type="dxa"/>
          </w:tcPr>
          <w:p w14:paraId="6BFD0478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64A16B99" w14:textId="3B238E84" w:rsidR="008507C3" w:rsidRPr="008E7C22" w:rsidRDefault="00284C56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8507C3" w:rsidRPr="008E7C22" w14:paraId="0E55399B" w14:textId="77777777" w:rsidTr="002F40CA">
        <w:tc>
          <w:tcPr>
            <w:tcW w:w="971" w:type="dxa"/>
            <w:vMerge w:val="restart"/>
          </w:tcPr>
          <w:p w14:paraId="4DEEA60A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764A91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E7C2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BB8DBC9" w14:textId="22206C38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07C3" w:rsidRPr="008E7C22">
              <w:rPr>
                <w:b/>
                <w:sz w:val="20"/>
                <w:szCs w:val="20"/>
              </w:rPr>
              <w:t>15.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Pr="00FC46DF">
              <w:rPr>
                <w:color w:val="000000" w:themeColor="text1"/>
                <w:sz w:val="20"/>
                <w:szCs w:val="20"/>
                <w:lang w:val="kk-KZ"/>
              </w:rPr>
              <w:t>Методы прогнозирования в географических исследованиях.</w:t>
            </w:r>
          </w:p>
        </w:tc>
        <w:tc>
          <w:tcPr>
            <w:tcW w:w="850" w:type="dxa"/>
          </w:tcPr>
          <w:p w14:paraId="0DD4797A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14:paraId="2B44ED6D" w14:textId="45C9DCAC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507C3" w:rsidRPr="008E7C22" w14:paraId="5ED3CEFA" w14:textId="77777777" w:rsidTr="002F40CA">
        <w:tc>
          <w:tcPr>
            <w:tcW w:w="971" w:type="dxa"/>
            <w:vMerge/>
          </w:tcPr>
          <w:p w14:paraId="768F9BF6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5F3675" w14:textId="16397653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507C3" w:rsidRPr="008E7C22">
              <w:rPr>
                <w:b/>
                <w:sz w:val="20"/>
                <w:szCs w:val="20"/>
              </w:rPr>
              <w:t xml:space="preserve"> 15.</w:t>
            </w:r>
            <w:r w:rsidR="008507C3" w:rsidRPr="008E7C22">
              <w:rPr>
                <w:sz w:val="20"/>
                <w:szCs w:val="20"/>
                <w:lang w:val="kk-KZ"/>
              </w:rPr>
              <w:t xml:space="preserve"> </w:t>
            </w:r>
            <w:r w:rsidR="00C71AE5">
              <w:rPr>
                <w:sz w:val="20"/>
                <w:szCs w:val="20"/>
                <w:lang w:val="kk-KZ"/>
              </w:rPr>
              <w:t>Выполнить д</w:t>
            </w:r>
            <w:r w:rsidRPr="00FC46DF">
              <w:rPr>
                <w:sz w:val="20"/>
                <w:szCs w:val="20"/>
                <w:lang w:val="kk-KZ"/>
              </w:rPr>
              <w:t>емографическое прогнозирование для одного региона по выбору.</w:t>
            </w:r>
          </w:p>
        </w:tc>
        <w:tc>
          <w:tcPr>
            <w:tcW w:w="850" w:type="dxa"/>
          </w:tcPr>
          <w:p w14:paraId="25B91DB7" w14:textId="77777777" w:rsidR="008507C3" w:rsidRPr="00B01BE8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01BE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49B5CF05" w14:textId="639A1574" w:rsidR="008507C3" w:rsidRPr="008E7C22" w:rsidRDefault="001F3D70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507C3" w:rsidRPr="008E7C22" w14:paraId="3850C682" w14:textId="77777777" w:rsidTr="002F40CA">
        <w:tc>
          <w:tcPr>
            <w:tcW w:w="971" w:type="dxa"/>
            <w:vMerge/>
          </w:tcPr>
          <w:p w14:paraId="7EB836B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171763" w14:textId="040D3155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46DF">
              <w:rPr>
                <w:b/>
                <w:sz w:val="20"/>
                <w:szCs w:val="20"/>
                <w:lang w:val="kk-KZ"/>
              </w:rPr>
              <w:t xml:space="preserve">СРСП 8. </w:t>
            </w:r>
            <w:r w:rsidRPr="00FC46DF">
              <w:rPr>
                <w:sz w:val="20"/>
                <w:szCs w:val="20"/>
                <w:lang w:val="kk-KZ"/>
              </w:rPr>
              <w:t>Консультирование по вопросам подготовки к экзамену.</w:t>
            </w:r>
          </w:p>
        </w:tc>
        <w:tc>
          <w:tcPr>
            <w:tcW w:w="850" w:type="dxa"/>
          </w:tcPr>
          <w:p w14:paraId="1CE9312B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10105E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507C3" w:rsidRPr="008E7C22" w14:paraId="0E49085B" w14:textId="77777777" w:rsidTr="002F40CA">
        <w:tc>
          <w:tcPr>
            <w:tcW w:w="8364" w:type="dxa"/>
            <w:gridSpan w:val="2"/>
          </w:tcPr>
          <w:p w14:paraId="0DDC3356" w14:textId="4D80DCB4" w:rsidR="008507C3" w:rsidRPr="008E7C22" w:rsidRDefault="00FC46DF" w:rsidP="002F40C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РК</w:t>
            </w:r>
            <w:r w:rsidR="008507C3" w:rsidRPr="008E7C22">
              <w:rPr>
                <w:b/>
                <w:sz w:val="20"/>
                <w:szCs w:val="20"/>
              </w:rPr>
              <w:t xml:space="preserve"> 2</w:t>
            </w:r>
            <w:r w:rsidR="008507C3" w:rsidRPr="008E7C2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3AA1001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34E52F" w14:textId="77777777" w:rsidR="008507C3" w:rsidRPr="008E7C22" w:rsidRDefault="008507C3" w:rsidP="002F4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E7C22">
              <w:rPr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38DBBC1" w14:textId="5416AC0A" w:rsidR="0076215E" w:rsidRPr="00390AB9" w:rsidRDefault="001640C9" w:rsidP="002A021D">
      <w:pPr>
        <w:spacing w:after="120"/>
        <w:jc w:val="both"/>
        <w:rPr>
          <w:sz w:val="20"/>
          <w:szCs w:val="20"/>
        </w:rPr>
      </w:pPr>
      <w:r w:rsidRPr="00390AB9">
        <w:rPr>
          <w:sz w:val="20"/>
          <w:szCs w:val="20"/>
        </w:rPr>
        <w:t xml:space="preserve">Декан  </w:t>
      </w:r>
      <w:r w:rsidR="005E7456" w:rsidRPr="00390AB9">
        <w:rPr>
          <w:sz w:val="20"/>
          <w:szCs w:val="20"/>
        </w:rPr>
        <w:t xml:space="preserve">   </w:t>
      </w:r>
      <w:r w:rsidR="0076215E" w:rsidRPr="00390AB9">
        <w:rPr>
          <w:sz w:val="20"/>
          <w:szCs w:val="20"/>
          <w:lang w:val="kk-KZ"/>
        </w:rPr>
        <w:t xml:space="preserve">                                                         </w:t>
      </w:r>
      <w:r w:rsidR="0076215E" w:rsidRPr="00390AB9">
        <w:rPr>
          <w:sz w:val="20"/>
          <w:szCs w:val="20"/>
        </w:rPr>
        <w:t>_______________________</w:t>
      </w:r>
      <w:r w:rsidRPr="00390AB9">
        <w:rPr>
          <w:sz w:val="20"/>
          <w:szCs w:val="20"/>
        </w:rPr>
        <w:t xml:space="preserve"> </w:t>
      </w:r>
      <w:r w:rsidR="00390AB9">
        <w:rPr>
          <w:sz w:val="20"/>
          <w:szCs w:val="20"/>
        </w:rPr>
        <w:t xml:space="preserve">      </w:t>
      </w:r>
      <w:r w:rsidR="00F11069" w:rsidRPr="00390AB9">
        <w:rPr>
          <w:sz w:val="20"/>
          <w:szCs w:val="20"/>
          <w:lang w:val="kk-KZ"/>
        </w:rPr>
        <w:t>А.С.Актымбаева</w:t>
      </w:r>
      <w:r w:rsidRPr="00390AB9">
        <w:rPr>
          <w:sz w:val="20"/>
          <w:szCs w:val="20"/>
        </w:rPr>
        <w:t xml:space="preserve">  </w:t>
      </w:r>
    </w:p>
    <w:p w14:paraId="00C60299" w14:textId="77777777" w:rsidR="0076215E" w:rsidRPr="00390AB9" w:rsidRDefault="0076215E" w:rsidP="002A021D">
      <w:pPr>
        <w:spacing w:after="120"/>
        <w:jc w:val="both"/>
        <w:rPr>
          <w:sz w:val="20"/>
          <w:szCs w:val="20"/>
        </w:rPr>
      </w:pPr>
    </w:p>
    <w:p w14:paraId="432CAFDE" w14:textId="77777777" w:rsidR="0076215E" w:rsidRPr="00390AB9" w:rsidRDefault="0076215E" w:rsidP="0076215E">
      <w:pPr>
        <w:jc w:val="both"/>
        <w:rPr>
          <w:sz w:val="20"/>
          <w:szCs w:val="20"/>
        </w:rPr>
      </w:pPr>
      <w:r w:rsidRPr="00390AB9">
        <w:rPr>
          <w:sz w:val="20"/>
          <w:szCs w:val="20"/>
        </w:rPr>
        <w:t xml:space="preserve">Председатель академического комитета </w:t>
      </w:r>
    </w:p>
    <w:p w14:paraId="12B10942" w14:textId="111CA798" w:rsidR="00DB4D9C" w:rsidRPr="00390AB9" w:rsidRDefault="0076215E" w:rsidP="0076215E">
      <w:pPr>
        <w:jc w:val="both"/>
        <w:rPr>
          <w:sz w:val="20"/>
          <w:szCs w:val="20"/>
          <w:lang w:val="kk-KZ"/>
        </w:rPr>
      </w:pPr>
      <w:r w:rsidRPr="00390AB9">
        <w:rPr>
          <w:sz w:val="20"/>
          <w:szCs w:val="20"/>
        </w:rPr>
        <w:t xml:space="preserve">по качеству преподавания и обучения    </w:t>
      </w:r>
      <w:r w:rsidR="00390AB9">
        <w:rPr>
          <w:sz w:val="20"/>
          <w:szCs w:val="20"/>
        </w:rPr>
        <w:t xml:space="preserve">   </w:t>
      </w:r>
      <w:r w:rsidRPr="00390AB9">
        <w:rPr>
          <w:sz w:val="20"/>
          <w:szCs w:val="20"/>
        </w:rPr>
        <w:t>_______________________</w:t>
      </w:r>
      <w:r w:rsidR="00390AB9">
        <w:rPr>
          <w:sz w:val="20"/>
          <w:szCs w:val="20"/>
        </w:rPr>
        <w:t xml:space="preserve">       </w:t>
      </w:r>
      <w:r w:rsidRPr="00390AB9">
        <w:rPr>
          <w:sz w:val="20"/>
          <w:szCs w:val="20"/>
        </w:rPr>
        <w:t xml:space="preserve"> К</w:t>
      </w:r>
      <w:r w:rsidRPr="00390AB9">
        <w:rPr>
          <w:sz w:val="20"/>
          <w:szCs w:val="20"/>
          <w:lang w:val="kk-KZ"/>
        </w:rPr>
        <w:t>өшім Ә. Ғ.</w:t>
      </w:r>
    </w:p>
    <w:p w14:paraId="5604C61E" w14:textId="2B05A5A9" w:rsidR="00594DE6" w:rsidRPr="00390AB9" w:rsidRDefault="001640C9" w:rsidP="002A021D">
      <w:pPr>
        <w:spacing w:after="120"/>
        <w:jc w:val="both"/>
        <w:rPr>
          <w:sz w:val="20"/>
          <w:szCs w:val="20"/>
        </w:rPr>
      </w:pPr>
      <w:r w:rsidRPr="00390AB9">
        <w:rPr>
          <w:sz w:val="20"/>
          <w:szCs w:val="20"/>
        </w:rPr>
        <w:t xml:space="preserve">                                                                         </w:t>
      </w:r>
    </w:p>
    <w:p w14:paraId="5604C620" w14:textId="13563A3A" w:rsidR="00594DE6" w:rsidRPr="00390AB9" w:rsidRDefault="001640C9" w:rsidP="002A021D">
      <w:pPr>
        <w:spacing w:after="120"/>
        <w:rPr>
          <w:sz w:val="20"/>
          <w:szCs w:val="20"/>
          <w:lang w:val="kk-KZ"/>
        </w:rPr>
      </w:pPr>
      <w:r w:rsidRPr="00390AB9">
        <w:rPr>
          <w:sz w:val="20"/>
          <w:szCs w:val="20"/>
        </w:rPr>
        <w:t>Заведующий кафедрой</w:t>
      </w:r>
      <w:r w:rsidR="005E7456" w:rsidRPr="00390AB9">
        <w:rPr>
          <w:sz w:val="20"/>
          <w:szCs w:val="20"/>
        </w:rPr>
        <w:t xml:space="preserve"> </w:t>
      </w:r>
      <w:r w:rsidR="0076215E" w:rsidRPr="00390AB9">
        <w:rPr>
          <w:sz w:val="20"/>
          <w:szCs w:val="20"/>
          <w:lang w:val="kk-KZ"/>
        </w:rPr>
        <w:t xml:space="preserve">                               </w:t>
      </w:r>
      <w:r w:rsidR="00390AB9">
        <w:rPr>
          <w:sz w:val="20"/>
          <w:szCs w:val="20"/>
          <w:lang w:val="kk-KZ"/>
        </w:rPr>
        <w:t xml:space="preserve"> </w:t>
      </w:r>
      <w:r w:rsidR="005E7456" w:rsidRPr="00390AB9">
        <w:rPr>
          <w:sz w:val="20"/>
          <w:szCs w:val="20"/>
        </w:rPr>
        <w:t>______________________</w:t>
      </w:r>
      <w:r w:rsidR="0076215E" w:rsidRPr="00390AB9">
        <w:rPr>
          <w:sz w:val="20"/>
          <w:szCs w:val="20"/>
        </w:rPr>
        <w:t>_</w:t>
      </w:r>
      <w:r w:rsidR="00F11069" w:rsidRPr="00390AB9">
        <w:rPr>
          <w:sz w:val="20"/>
          <w:szCs w:val="20"/>
          <w:lang w:val="kk-KZ"/>
        </w:rPr>
        <w:t xml:space="preserve"> </w:t>
      </w:r>
      <w:r w:rsidR="00390AB9">
        <w:rPr>
          <w:sz w:val="20"/>
          <w:szCs w:val="20"/>
          <w:lang w:val="kk-KZ"/>
        </w:rPr>
        <w:t xml:space="preserve">      </w:t>
      </w:r>
      <w:r w:rsidR="00F11069" w:rsidRPr="00390AB9">
        <w:rPr>
          <w:sz w:val="20"/>
          <w:szCs w:val="20"/>
          <w:lang w:val="kk-KZ"/>
        </w:rPr>
        <w:t>А.А.</w:t>
      </w:r>
      <w:r w:rsidR="000C4BBB" w:rsidRPr="00390AB9">
        <w:rPr>
          <w:sz w:val="20"/>
          <w:szCs w:val="20"/>
          <w:lang w:val="kk-KZ"/>
        </w:rPr>
        <w:t>Токбергенова</w:t>
      </w:r>
    </w:p>
    <w:p w14:paraId="63F7C498" w14:textId="77777777" w:rsidR="00DB4D9C" w:rsidRPr="00390AB9" w:rsidRDefault="00DB4D9C" w:rsidP="002A021D">
      <w:pPr>
        <w:spacing w:after="120"/>
        <w:rPr>
          <w:sz w:val="20"/>
          <w:szCs w:val="20"/>
        </w:rPr>
      </w:pPr>
    </w:p>
    <w:p w14:paraId="1D406AFD" w14:textId="6A3D15FE" w:rsidR="00206E46" w:rsidRPr="00390AB9" w:rsidRDefault="001640C9" w:rsidP="00697944">
      <w:pPr>
        <w:spacing w:after="120"/>
        <w:rPr>
          <w:sz w:val="20"/>
          <w:szCs w:val="20"/>
          <w:lang w:val="kk-KZ"/>
        </w:rPr>
      </w:pPr>
      <w:r w:rsidRPr="00390AB9">
        <w:rPr>
          <w:sz w:val="20"/>
          <w:szCs w:val="20"/>
        </w:rPr>
        <w:t>Лектор</w:t>
      </w:r>
      <w:r w:rsidR="005E7456" w:rsidRPr="00390AB9">
        <w:rPr>
          <w:sz w:val="20"/>
          <w:szCs w:val="20"/>
        </w:rPr>
        <w:t xml:space="preserve"> </w:t>
      </w:r>
      <w:r w:rsidR="0076215E" w:rsidRPr="00390AB9">
        <w:rPr>
          <w:sz w:val="20"/>
          <w:szCs w:val="20"/>
        </w:rPr>
        <w:t xml:space="preserve">                            </w:t>
      </w:r>
      <w:r w:rsidR="00390AB9">
        <w:rPr>
          <w:sz w:val="20"/>
          <w:szCs w:val="20"/>
        </w:rPr>
        <w:t xml:space="preserve">                              </w:t>
      </w:r>
      <w:r w:rsidR="0076215E" w:rsidRPr="00390AB9">
        <w:rPr>
          <w:sz w:val="20"/>
          <w:szCs w:val="20"/>
        </w:rPr>
        <w:t>_______________________</w:t>
      </w:r>
      <w:r w:rsidR="00F11069" w:rsidRPr="00390AB9">
        <w:rPr>
          <w:sz w:val="20"/>
          <w:szCs w:val="20"/>
          <w:lang w:val="kk-KZ"/>
        </w:rPr>
        <w:t xml:space="preserve"> </w:t>
      </w:r>
      <w:r w:rsidR="00390AB9">
        <w:rPr>
          <w:sz w:val="20"/>
          <w:szCs w:val="20"/>
          <w:lang w:val="kk-KZ"/>
        </w:rPr>
        <w:t xml:space="preserve">       </w:t>
      </w:r>
      <w:r w:rsidR="000C4BBB" w:rsidRPr="00390AB9">
        <w:rPr>
          <w:sz w:val="20"/>
          <w:szCs w:val="20"/>
          <w:lang w:val="kk-KZ"/>
        </w:rPr>
        <w:t>А.М. Жақыпбек</w:t>
      </w:r>
    </w:p>
    <w:p w14:paraId="0B387059" w14:textId="48CAA2CF" w:rsidR="00206E46" w:rsidRDefault="00206E46">
      <w:pPr>
        <w:rPr>
          <w:sz w:val="20"/>
          <w:szCs w:val="20"/>
          <w:lang w:val="kk-KZ"/>
        </w:rPr>
      </w:pPr>
    </w:p>
    <w:p w14:paraId="288DED2E" w14:textId="35D9282B" w:rsidR="004947F8" w:rsidRPr="00B01BE8" w:rsidRDefault="004947F8">
      <w:pPr>
        <w:rPr>
          <w:sz w:val="20"/>
          <w:szCs w:val="20"/>
        </w:rPr>
        <w:sectPr w:rsidR="004947F8" w:rsidRPr="00B01BE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3B6E113A" w:rsidR="00BF4583" w:rsidRPr="00D3184E" w:rsidRDefault="002116A6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СРС </w:t>
      </w:r>
      <w:r w:rsidRPr="002116A6">
        <w:rPr>
          <w:b/>
          <w:sz w:val="20"/>
          <w:szCs w:val="20"/>
        </w:rPr>
        <w:t>1</w:t>
      </w:r>
      <w:r w:rsidR="00D3184E" w:rsidRPr="00D3184E">
        <w:rPr>
          <w:b/>
          <w:sz w:val="20"/>
          <w:szCs w:val="20"/>
        </w:rPr>
        <w:t xml:space="preserve">. </w:t>
      </w:r>
      <w:r w:rsidRPr="002116A6">
        <w:rPr>
          <w:b/>
          <w:sz w:val="20"/>
          <w:szCs w:val="20"/>
        </w:rPr>
        <w:t>Получение количественной информации и группировка данных (Реферат).</w:t>
      </w:r>
    </w:p>
    <w:p w14:paraId="6592F38D" w14:textId="28928476" w:rsidR="004947F8" w:rsidRPr="00D3184E" w:rsidRDefault="004947F8" w:rsidP="008B49DF">
      <w:pPr>
        <w:rPr>
          <w:b/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E2D1CF" w14:textId="1DE5A0DB" w:rsidR="00936B52" w:rsidRPr="00936B52" w:rsidRDefault="004947F8" w:rsidP="00936B5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2F40CA" w:rsidRPr="002F40CA">
              <w:rPr>
                <w:b/>
                <w:bCs/>
                <w:sz w:val="20"/>
                <w:szCs w:val="20"/>
              </w:rPr>
              <w:t>Анализ опыта авторов, которые проводили исследования по концепции получения цифровой информации и классификации данных.</w:t>
            </w:r>
          </w:p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45661D" w:rsidR="004947F8" w:rsidRPr="00BF4583" w:rsidRDefault="002F40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40CA">
              <w:rPr>
                <w:rStyle w:val="eop"/>
                <w:sz w:val="20"/>
                <w:szCs w:val="20"/>
              </w:rPr>
              <w:t>Был проведён анализ не менее 5 примеров зарубежного опыта в области получения цифровой информации и классификации данных.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6B92C8D2" w:rsidR="00D20816" w:rsidRPr="00BF4583" w:rsidRDefault="002F40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Проведён анализ не менее 3-4 примеров зарубежного опыта в области получения цифровой информации и классификации данных, но без глубоких подробностей.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170CD0B1" w:rsidR="004947F8" w:rsidRPr="002F40CA" w:rsidRDefault="002F40CA" w:rsidP="00D20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Проведён анализ 1-2 примеров, ответы на вопросы были в виде отрывков, но возникли трудности с раскрытием конкретных проблем.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A965203" w:rsidR="004947F8" w:rsidRPr="00BF4583" w:rsidRDefault="004947F8" w:rsidP="002F40C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="002F40CA" w:rsidRPr="002F40CA">
              <w:rPr>
                <w:rStyle w:val="eop"/>
                <w:sz w:val="20"/>
                <w:szCs w:val="20"/>
              </w:rPr>
              <w:t>Ответы не соответствуют содержанию вопросов. Основные понятия в вопросах СРС были неправильно истолкованы.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62D24D24" w:rsidR="00936B52" w:rsidRPr="00BF4583" w:rsidRDefault="002F40CA" w:rsidP="00D3184E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40CA">
              <w:rPr>
                <w:rStyle w:val="normaltextrun"/>
                <w:b/>
                <w:bCs/>
                <w:sz w:val="20"/>
                <w:szCs w:val="20"/>
              </w:rPr>
              <w:t>Определение связи математических методов исследования с другими науками и основными методами географических исследований.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67C4AD02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Связь математических методов исследования с другими науками и основными методами географических исследований была полностью определена, приведены примеры.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585F826C" w:rsidR="00936B52" w:rsidRPr="00884F9A" w:rsidRDefault="002F40C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Связь математических методов исследования с другими науками и основными методами географических исследований была полностью объяснена.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6D0178FF" w:rsidR="00936B52" w:rsidRPr="00884F9A" w:rsidRDefault="00173330" w:rsidP="001733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Связь математических методов исследования с другими науками не была полностью объяснена.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1E5085F7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Практическая сторона связи математических методов исследования с другими науками была частично раскрыта.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6E5FF9D4" w:rsidR="00936B52" w:rsidRPr="00BF4583" w:rsidRDefault="002F40CA" w:rsidP="00936B5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40CA">
              <w:rPr>
                <w:rStyle w:val="normaltextrun"/>
                <w:b/>
                <w:bCs/>
                <w:sz w:val="20"/>
                <w:szCs w:val="20"/>
              </w:rPr>
              <w:t>Определение методов отбора объектов.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1E1CF5E5" w:rsidR="00936B52" w:rsidRPr="00884F9A" w:rsidRDefault="002F40C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Методы отбора объектов были полностью определены.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6D0910B1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Методы отбора объектов были определены, приведены примеры.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50F8B5A5" w:rsidR="00936B52" w:rsidRPr="00884F9A" w:rsidRDefault="002F40CA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F40CA">
              <w:rPr>
                <w:rStyle w:val="normaltextrun"/>
                <w:bCs/>
                <w:sz w:val="20"/>
                <w:szCs w:val="20"/>
              </w:rPr>
              <w:t>Методы отбора объектов продемонстрированы с теоретическими и практическими знаниями.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5479DD8B" w:rsidR="00936B52" w:rsidRPr="00884F9A" w:rsidRDefault="00884F9A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2F40CA" w:rsidRPr="002F40CA">
              <w:rPr>
                <w:rStyle w:val="normaltextrun"/>
                <w:bCs/>
                <w:sz w:val="20"/>
                <w:szCs w:val="20"/>
              </w:rPr>
              <w:t>Методы отбора объектов были показаны частично.</w:t>
            </w:r>
          </w:p>
        </w:tc>
      </w:tr>
    </w:tbl>
    <w:p w14:paraId="0D292106" w14:textId="28A44DE7" w:rsidR="00F6159D" w:rsidRDefault="00F6159D" w:rsidP="00375DAA">
      <w:pPr>
        <w:rPr>
          <w:sz w:val="20"/>
          <w:szCs w:val="20"/>
          <w:lang w:val="kk-KZ"/>
        </w:rPr>
      </w:pPr>
    </w:p>
    <w:p w14:paraId="424D672B" w14:textId="2E7BA4B4" w:rsidR="002F40CA" w:rsidRDefault="002F40CA" w:rsidP="00375DAA">
      <w:pPr>
        <w:rPr>
          <w:sz w:val="20"/>
          <w:szCs w:val="20"/>
          <w:lang w:val="kk-KZ"/>
        </w:rPr>
      </w:pPr>
    </w:p>
    <w:p w14:paraId="586A5D30" w14:textId="0385E570" w:rsidR="002F40CA" w:rsidRDefault="002F40CA" w:rsidP="00375DAA">
      <w:pPr>
        <w:rPr>
          <w:sz w:val="20"/>
          <w:szCs w:val="20"/>
          <w:lang w:val="kk-KZ"/>
        </w:rPr>
      </w:pPr>
    </w:p>
    <w:p w14:paraId="42BFBBD9" w14:textId="50965C95" w:rsidR="002F40CA" w:rsidRDefault="002F40CA" w:rsidP="00375DAA">
      <w:pPr>
        <w:rPr>
          <w:sz w:val="20"/>
          <w:szCs w:val="20"/>
          <w:lang w:val="kk-KZ"/>
        </w:rPr>
      </w:pPr>
    </w:p>
    <w:p w14:paraId="336A976C" w14:textId="1B3FD52A" w:rsidR="002F40CA" w:rsidRDefault="002F40CA" w:rsidP="00375DAA">
      <w:pPr>
        <w:rPr>
          <w:sz w:val="20"/>
          <w:szCs w:val="20"/>
          <w:lang w:val="kk-KZ"/>
        </w:rPr>
      </w:pPr>
    </w:p>
    <w:p w14:paraId="7AE1784F" w14:textId="36D1568D" w:rsidR="002F40CA" w:rsidRDefault="002F40CA" w:rsidP="00375DAA">
      <w:pPr>
        <w:rPr>
          <w:sz w:val="20"/>
          <w:szCs w:val="20"/>
          <w:lang w:val="kk-KZ"/>
        </w:rPr>
      </w:pPr>
    </w:p>
    <w:p w14:paraId="17F22FC6" w14:textId="411F7C85" w:rsidR="002F40CA" w:rsidRDefault="002F40CA" w:rsidP="00375DAA">
      <w:pPr>
        <w:rPr>
          <w:sz w:val="20"/>
          <w:szCs w:val="20"/>
          <w:lang w:val="kk-KZ"/>
        </w:rPr>
      </w:pPr>
    </w:p>
    <w:p w14:paraId="6FF8DFFE" w14:textId="39B5FFC5" w:rsidR="002F40CA" w:rsidRDefault="002F40CA" w:rsidP="00375DAA">
      <w:pPr>
        <w:rPr>
          <w:sz w:val="20"/>
          <w:szCs w:val="20"/>
          <w:lang w:val="kk-KZ"/>
        </w:rPr>
      </w:pPr>
    </w:p>
    <w:p w14:paraId="16220302" w14:textId="31DA206B" w:rsidR="002F40CA" w:rsidRDefault="002F40CA" w:rsidP="00375DAA">
      <w:pPr>
        <w:rPr>
          <w:sz w:val="20"/>
          <w:szCs w:val="20"/>
          <w:lang w:val="kk-KZ"/>
        </w:rPr>
      </w:pPr>
    </w:p>
    <w:p w14:paraId="181A87A8" w14:textId="4CD30941" w:rsidR="002F40CA" w:rsidRDefault="002F40CA" w:rsidP="00375DAA">
      <w:pPr>
        <w:rPr>
          <w:sz w:val="20"/>
          <w:szCs w:val="20"/>
          <w:lang w:val="kk-KZ"/>
        </w:rPr>
      </w:pPr>
    </w:p>
    <w:p w14:paraId="6FC7C5A3" w14:textId="3C853637" w:rsidR="002F40CA" w:rsidRDefault="002F40CA" w:rsidP="00375DAA">
      <w:pPr>
        <w:rPr>
          <w:sz w:val="20"/>
          <w:szCs w:val="20"/>
          <w:lang w:val="kk-KZ"/>
        </w:rPr>
      </w:pPr>
    </w:p>
    <w:p w14:paraId="3839C78B" w14:textId="77777777" w:rsidR="002F40CA" w:rsidRPr="00C60C1D" w:rsidRDefault="002F40CA" w:rsidP="002F40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BA8EEEC" w14:textId="77777777" w:rsidR="002F40CA" w:rsidRPr="00C60C1D" w:rsidRDefault="002F40CA" w:rsidP="002F40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AE29BE4" w14:textId="77777777" w:rsidR="002F40CA" w:rsidRPr="00055CD8" w:rsidRDefault="002F40CA" w:rsidP="002F40C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835099" w14:textId="77777777" w:rsidR="002F40CA" w:rsidRPr="00BF4583" w:rsidRDefault="002F40CA" w:rsidP="002F40C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2B7BE19" w14:textId="1BE21F01" w:rsidR="002F40CA" w:rsidRPr="00D3184E" w:rsidRDefault="002F40CA" w:rsidP="002F40CA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СРС </w:t>
      </w:r>
      <w:r w:rsidR="00D91FC9">
        <w:rPr>
          <w:b/>
          <w:sz w:val="20"/>
          <w:szCs w:val="20"/>
        </w:rPr>
        <w:t>2</w:t>
      </w:r>
      <w:r w:rsidRPr="00D3184E">
        <w:rPr>
          <w:b/>
          <w:sz w:val="20"/>
          <w:szCs w:val="20"/>
        </w:rPr>
        <w:t xml:space="preserve">. </w:t>
      </w:r>
      <w:r w:rsidR="00D91FC9" w:rsidRPr="00D91FC9">
        <w:rPr>
          <w:b/>
          <w:sz w:val="20"/>
          <w:szCs w:val="20"/>
        </w:rPr>
        <w:t>Статистический анализ экономико-географических показателей выбранного региона.</w:t>
      </w:r>
    </w:p>
    <w:p w14:paraId="7E04879D" w14:textId="77777777" w:rsidR="002F40CA" w:rsidRPr="00D3184E" w:rsidRDefault="002F40CA" w:rsidP="002F40CA">
      <w:pPr>
        <w:rPr>
          <w:b/>
          <w:sz w:val="20"/>
          <w:szCs w:val="20"/>
        </w:rPr>
      </w:pPr>
    </w:p>
    <w:p w14:paraId="0ED39DA1" w14:textId="77777777" w:rsidR="002F40CA" w:rsidRPr="00BF4583" w:rsidRDefault="002F40CA" w:rsidP="002F40C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40CA" w:rsidRPr="00BF4583" w14:paraId="19DF926C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52EC3F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3E2704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26BC781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D16DDC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C70947F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FDA47A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E9BBC14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8B2A59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0E4856E" w14:textId="77777777" w:rsidR="002F40CA" w:rsidRPr="00BF4583" w:rsidRDefault="002F40CA" w:rsidP="002F40C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40CA" w:rsidRPr="00BF4583" w14:paraId="789A6423" w14:textId="77777777" w:rsidTr="00D91FC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B65A93" w14:textId="09159620" w:rsidR="002F40CA" w:rsidRPr="00D91FC9" w:rsidRDefault="00D91FC9" w:rsidP="002F40C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D91FC9">
              <w:rPr>
                <w:b/>
                <w:sz w:val="20"/>
                <w:szCs w:val="20"/>
              </w:rPr>
              <w:t>Анализ статистики по географии народов (по определённой территории).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BD6E74" w14:textId="4AFA745C" w:rsidR="002F40CA" w:rsidRPr="00BF4583" w:rsidRDefault="00D91FC9" w:rsidP="002F40C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Полный анализ статистики по географии народов (по определённой территории) был проведён.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4322B2" w14:textId="6AAFAAD8" w:rsidR="002F40CA" w:rsidRPr="00BF4583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Статистическая задача по географии народов полностью выполнена, но ограничено количество показателей.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96D63E" w14:textId="16925C11" w:rsidR="002F40CA" w:rsidRPr="002F40CA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Студент выполнил задание в целом, но затруднено объяснение процесса выполнения операции.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5B841" w14:textId="31F66AB9" w:rsidR="002F40CA" w:rsidRPr="00D91FC9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Работа завершена не полностью.</w:t>
            </w:r>
          </w:p>
        </w:tc>
      </w:tr>
      <w:tr w:rsidR="002F40CA" w:rsidRPr="00BF4583" w14:paraId="0EAA7E68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007A57" w14:textId="77549663" w:rsidR="002F40CA" w:rsidRPr="00BF4583" w:rsidRDefault="00D91FC9" w:rsidP="002F40C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91FC9">
              <w:rPr>
                <w:rStyle w:val="normaltextrun"/>
                <w:b/>
                <w:bCs/>
                <w:sz w:val="20"/>
                <w:szCs w:val="20"/>
              </w:rPr>
              <w:t>Анализ статистики уровня жизни по определённым территориям.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623D89" w14:textId="38EE12B4" w:rsidR="002F40CA" w:rsidRPr="00884F9A" w:rsidRDefault="00D91FC9" w:rsidP="00D91F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Б</w:t>
            </w:r>
            <w:r w:rsidRPr="00D91FC9">
              <w:rPr>
                <w:rStyle w:val="normaltextrun"/>
                <w:bCs/>
                <w:sz w:val="20"/>
                <w:szCs w:val="20"/>
              </w:rPr>
              <w:t xml:space="preserve">ыл проведён </w:t>
            </w:r>
            <w:r>
              <w:rPr>
                <w:rStyle w:val="normaltextrun"/>
                <w:bCs/>
                <w:sz w:val="20"/>
                <w:szCs w:val="20"/>
              </w:rPr>
              <w:t>п</w:t>
            </w:r>
            <w:r w:rsidRPr="00D91FC9">
              <w:rPr>
                <w:rStyle w:val="normaltextrun"/>
                <w:bCs/>
                <w:sz w:val="20"/>
                <w:szCs w:val="20"/>
              </w:rPr>
              <w:t>олный анализ статистики уровня жизни по определённым территориям.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DF9A1F" w14:textId="6AC22EE9" w:rsidR="002F40CA" w:rsidRPr="00884F9A" w:rsidRDefault="00D91FC9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D91FC9">
              <w:rPr>
                <w:rStyle w:val="normaltextrun"/>
                <w:bCs/>
                <w:sz w:val="20"/>
                <w:szCs w:val="20"/>
              </w:rPr>
              <w:t>Студент хорошо понял процесс работы, но количество показателей оказалось ограниченным.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2859B9" w14:textId="6A863BD6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Студент не смог объяснить статистический анализ.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06EC77" w14:textId="4D576B9B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Данные для статистического анализа не были полностью выполнены.</w:t>
            </w:r>
          </w:p>
        </w:tc>
      </w:tr>
      <w:tr w:rsidR="002F40CA" w:rsidRPr="00BF4583" w14:paraId="5D2007D5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C001EC" w14:textId="36EA97D6" w:rsidR="002F40CA" w:rsidRPr="00BF4583" w:rsidRDefault="008F095B" w:rsidP="002F40C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Расчет показателей динамики численности населения (по областям).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167FAC" w14:textId="56CA5115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Диаграмма динамики численности населения по областям полностью выполнена.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2CA129" w14:textId="21AECC78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Диаграмма динамики численности населения по областям выполнена, но данные неточные.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2F53CB" w14:textId="7E38EB89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Не смог объяснить последовательность выполнения задания.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AE91E6" w14:textId="13349D01" w:rsidR="002F40CA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Работа не завершена полностью.</w:t>
            </w:r>
          </w:p>
        </w:tc>
      </w:tr>
      <w:tr w:rsidR="00D91FC9" w:rsidRPr="00BF4583" w14:paraId="235AD98B" w14:textId="77777777" w:rsidTr="002F40CA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F7C9F0" w14:textId="15A75E6D" w:rsidR="00D91FC9" w:rsidRPr="00BF4583" w:rsidRDefault="008F095B" w:rsidP="002F40CA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Презентация, групповая работа.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0ADB0C" w14:textId="0A612891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Привлекательная презентация, наглядные материалы, слайды и прочие материалы высокого качества, командная работа очень хорошо организована.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8233B4" w14:textId="4EA00037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Активное участие, качество наглядных материалов, слайдов или других материалов хорошее, уровень командной работы тоже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0639CA" w14:textId="212D9789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Участие на удовлетворительном уровне, качество материалов также удовлетворительное, уровень командной работы удовлетворительный.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E3B31A" w14:textId="4ADB1C47" w:rsidR="00D91FC9" w:rsidRPr="00884F9A" w:rsidRDefault="008F095B" w:rsidP="002F40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Низкий уровень участия, материалы низкого качества, уровень командной работы слабый.</w:t>
            </w:r>
          </w:p>
        </w:tc>
      </w:tr>
    </w:tbl>
    <w:p w14:paraId="5D7DA542" w14:textId="58C8A5EE" w:rsidR="002F40CA" w:rsidRDefault="002F40CA" w:rsidP="00375DAA">
      <w:pPr>
        <w:rPr>
          <w:sz w:val="20"/>
          <w:szCs w:val="20"/>
        </w:rPr>
      </w:pPr>
    </w:p>
    <w:p w14:paraId="2492803E" w14:textId="234E89C4" w:rsidR="008F095B" w:rsidRDefault="008F095B" w:rsidP="00375DAA">
      <w:pPr>
        <w:rPr>
          <w:sz w:val="20"/>
          <w:szCs w:val="20"/>
        </w:rPr>
      </w:pPr>
    </w:p>
    <w:p w14:paraId="1707E35F" w14:textId="24AA6BB6" w:rsidR="008F095B" w:rsidRDefault="008F095B" w:rsidP="00375DAA">
      <w:pPr>
        <w:rPr>
          <w:sz w:val="20"/>
          <w:szCs w:val="20"/>
        </w:rPr>
      </w:pPr>
    </w:p>
    <w:p w14:paraId="38F2E16F" w14:textId="58BF41A1" w:rsidR="008F095B" w:rsidRDefault="008F095B" w:rsidP="00375DAA">
      <w:pPr>
        <w:rPr>
          <w:sz w:val="20"/>
          <w:szCs w:val="20"/>
        </w:rPr>
      </w:pPr>
    </w:p>
    <w:p w14:paraId="3C45A351" w14:textId="56972E7F" w:rsidR="008F095B" w:rsidRDefault="008F095B" w:rsidP="00375DAA">
      <w:pPr>
        <w:rPr>
          <w:sz w:val="20"/>
          <w:szCs w:val="20"/>
        </w:rPr>
      </w:pPr>
    </w:p>
    <w:p w14:paraId="00DF9056" w14:textId="1BB0F0B0" w:rsidR="008F095B" w:rsidRDefault="008F095B" w:rsidP="00375DAA">
      <w:pPr>
        <w:rPr>
          <w:sz w:val="20"/>
          <w:szCs w:val="20"/>
        </w:rPr>
      </w:pPr>
    </w:p>
    <w:p w14:paraId="6E0E4150" w14:textId="33EC9A4E" w:rsidR="008F095B" w:rsidRDefault="008F095B" w:rsidP="00375DAA">
      <w:pPr>
        <w:rPr>
          <w:sz w:val="20"/>
          <w:szCs w:val="20"/>
        </w:rPr>
      </w:pPr>
    </w:p>
    <w:p w14:paraId="16E8645A" w14:textId="6C5E8525" w:rsidR="008F095B" w:rsidRDefault="008F095B" w:rsidP="00375DAA">
      <w:pPr>
        <w:rPr>
          <w:sz w:val="20"/>
          <w:szCs w:val="20"/>
        </w:rPr>
      </w:pPr>
    </w:p>
    <w:p w14:paraId="0126BBFB" w14:textId="46063013" w:rsidR="008F095B" w:rsidRDefault="008F095B" w:rsidP="00375DAA">
      <w:pPr>
        <w:rPr>
          <w:sz w:val="20"/>
          <w:szCs w:val="20"/>
        </w:rPr>
      </w:pPr>
    </w:p>
    <w:p w14:paraId="766F22F7" w14:textId="209D4FC6" w:rsidR="008F095B" w:rsidRDefault="008F095B" w:rsidP="00375DAA">
      <w:pPr>
        <w:rPr>
          <w:sz w:val="20"/>
          <w:szCs w:val="20"/>
        </w:rPr>
      </w:pPr>
    </w:p>
    <w:p w14:paraId="4E0A2417" w14:textId="761752EE" w:rsidR="008F095B" w:rsidRDefault="008F095B" w:rsidP="00375DAA">
      <w:pPr>
        <w:rPr>
          <w:sz w:val="20"/>
          <w:szCs w:val="20"/>
        </w:rPr>
      </w:pPr>
    </w:p>
    <w:p w14:paraId="77D566B9" w14:textId="50D2C78F" w:rsidR="008F095B" w:rsidRDefault="008F095B" w:rsidP="00375DAA">
      <w:pPr>
        <w:rPr>
          <w:sz w:val="20"/>
          <w:szCs w:val="20"/>
        </w:rPr>
      </w:pPr>
    </w:p>
    <w:p w14:paraId="413E98A2" w14:textId="197256F8" w:rsidR="008F095B" w:rsidRDefault="008F095B" w:rsidP="00375DAA">
      <w:pPr>
        <w:rPr>
          <w:sz w:val="20"/>
          <w:szCs w:val="20"/>
        </w:rPr>
      </w:pPr>
    </w:p>
    <w:p w14:paraId="1D7AE9E5" w14:textId="049B15C3" w:rsidR="008F095B" w:rsidRDefault="008F095B" w:rsidP="00375DAA">
      <w:pPr>
        <w:rPr>
          <w:sz w:val="20"/>
          <w:szCs w:val="20"/>
        </w:rPr>
      </w:pPr>
    </w:p>
    <w:p w14:paraId="7C496F72" w14:textId="77777777" w:rsidR="008F095B" w:rsidRPr="00C60C1D" w:rsidRDefault="008F095B" w:rsidP="008F09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845568F" w14:textId="77777777" w:rsidR="008F095B" w:rsidRPr="00C60C1D" w:rsidRDefault="008F095B" w:rsidP="008F095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7168664" w14:textId="77777777" w:rsidR="008F095B" w:rsidRPr="00055CD8" w:rsidRDefault="008F095B" w:rsidP="008F095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62E6706" w14:textId="77777777" w:rsidR="008F095B" w:rsidRPr="00BF4583" w:rsidRDefault="008F095B" w:rsidP="008F095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D33099A" w14:textId="1A34A170" w:rsidR="008F095B" w:rsidRPr="00D3184E" w:rsidRDefault="008F095B" w:rsidP="008F095B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3</w:t>
      </w:r>
      <w:r w:rsidRPr="00D3184E">
        <w:rPr>
          <w:b/>
          <w:sz w:val="20"/>
          <w:szCs w:val="20"/>
        </w:rPr>
        <w:t xml:space="preserve">. </w:t>
      </w:r>
      <w:r w:rsidRPr="008F095B">
        <w:rPr>
          <w:b/>
          <w:sz w:val="20"/>
          <w:szCs w:val="20"/>
        </w:rPr>
        <w:t>Выбор методов нормирования и агрегации данных, оценка качества жизни населения выбранной области.</w:t>
      </w:r>
    </w:p>
    <w:p w14:paraId="6A042A2A" w14:textId="77777777" w:rsidR="008F095B" w:rsidRPr="00D3184E" w:rsidRDefault="008F095B" w:rsidP="008F095B">
      <w:pPr>
        <w:rPr>
          <w:b/>
          <w:sz w:val="20"/>
          <w:szCs w:val="20"/>
        </w:rPr>
      </w:pPr>
    </w:p>
    <w:p w14:paraId="3CD28990" w14:textId="77777777" w:rsidR="008F095B" w:rsidRPr="00BF4583" w:rsidRDefault="008F095B" w:rsidP="008F095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F095B" w:rsidRPr="00BF4583" w14:paraId="1B72EDE7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F44043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523A34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98FE46F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3B66CB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E345F3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FF4AB4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1A38C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4C08A1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F3C900" w14:textId="77777777" w:rsidR="008F095B" w:rsidRPr="00BF4583" w:rsidRDefault="008F095B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F095B" w:rsidRPr="00BF4583" w14:paraId="6C175A49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1D75C9" w14:textId="2C11E12C" w:rsidR="008F095B" w:rsidRPr="00D91FC9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8F095B">
              <w:rPr>
                <w:b/>
                <w:sz w:val="20"/>
                <w:szCs w:val="20"/>
              </w:rPr>
              <w:t>Выбор методов нормализации и агрегирования данных для оценки качества жизни населения одной из областей.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3C62B5" w14:textId="50BEFCE6" w:rsidR="008F095B" w:rsidRPr="00BF4583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F095B">
              <w:rPr>
                <w:sz w:val="20"/>
                <w:szCs w:val="20"/>
              </w:rPr>
              <w:t>Полная оценка качества жизни населения одной области на основе нормализации и агрегирования данных была выполнена (для конкретной территории).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A3868D" w14:textId="0626952B" w:rsidR="008F095B" w:rsidRPr="00BF4583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F095B">
              <w:rPr>
                <w:sz w:val="20"/>
                <w:szCs w:val="20"/>
              </w:rPr>
              <w:t>Методы нормализации и агрегирования данных выполнены полностью, но количество показателей ограничено.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6DD664" w14:textId="77777777" w:rsidR="008F095B" w:rsidRPr="002F40C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1FC9">
              <w:rPr>
                <w:sz w:val="20"/>
                <w:szCs w:val="20"/>
              </w:rPr>
              <w:t>Студент выполнил задание в целом, но затруднено объяснение процесса выполнения операции.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C6AE3F" w14:textId="48929121" w:rsidR="008F095B" w:rsidRPr="00D91FC9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F095B">
              <w:rPr>
                <w:sz w:val="20"/>
                <w:szCs w:val="20"/>
              </w:rPr>
              <w:t>Работа не завершена полностью.</w:t>
            </w:r>
          </w:p>
        </w:tc>
      </w:tr>
      <w:tr w:rsidR="008F095B" w:rsidRPr="00BF4583" w14:paraId="4D63828B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EF9396" w14:textId="3787245D" w:rsidR="008F095B" w:rsidRPr="00BF4583" w:rsidRDefault="008F095B" w:rsidP="00E03384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Оценка качества жизни по определённым территориям.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FDBF14" w14:textId="097A6CB4" w:rsidR="008F095B" w:rsidRPr="00884F9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Полный анализ качества жизни по определённым территориям был проведён.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983717" w14:textId="74A3A5B9" w:rsidR="008F095B" w:rsidRPr="00884F9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Студент хорошо понял процесс работы, но количество показателей оказалось ограниченным.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861225" w14:textId="18354EC7" w:rsidR="008F095B" w:rsidRPr="00884F9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Студент не смог полностью выполнить статистический анализ.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72F666" w14:textId="6E08A11E" w:rsidR="008F095B" w:rsidRPr="00884F9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Данные для статистического анализа не были полностью выполнены.</w:t>
            </w:r>
          </w:p>
        </w:tc>
      </w:tr>
      <w:tr w:rsidR="008F095B" w:rsidRPr="00BF4583" w14:paraId="1D528249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93E004" w14:textId="380E6BAE" w:rsidR="008F095B" w:rsidRPr="00BF4583" w:rsidRDefault="008F095B" w:rsidP="00E03384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Определение текущего состояния миграционных процессов по областям.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05EB45" w14:textId="3FF3A97F" w:rsidR="008F095B" w:rsidRPr="00884F9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Текущее состояние миграционных процессов по областям полностью определено, предоставлены точные данные.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1F8C9C" w14:textId="4871CA2D" w:rsidR="008F095B" w:rsidRPr="00884F9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Анализ текущего состояния миграционных процессов по областям выполнен, но данные неточные.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620EA4" w14:textId="50561966" w:rsidR="008F095B" w:rsidRPr="00884F9A" w:rsidRDefault="008F095B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Последовательность выполнения задания неправильная.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D89ED6" w14:textId="719BF386" w:rsidR="008F095B" w:rsidRPr="00884F9A" w:rsidRDefault="00C87032" w:rsidP="00C87032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Работа не завершена полностью.</w:t>
            </w:r>
          </w:p>
        </w:tc>
      </w:tr>
      <w:tr w:rsidR="00C87032" w:rsidRPr="00BF4583" w14:paraId="3CBA8086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5CFED1" w14:textId="16186FC1" w:rsidR="00C87032" w:rsidRPr="00BF4583" w:rsidRDefault="00C87032" w:rsidP="00C8703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8F095B">
              <w:rPr>
                <w:rStyle w:val="normaltextrun"/>
                <w:b/>
                <w:bCs/>
                <w:sz w:val="20"/>
                <w:szCs w:val="20"/>
              </w:rPr>
              <w:t>Презентация, групповая работа.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A858A9" w14:textId="42840087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Привлекательная презентация, наглядные материалы, слайды и прочие материалы высокого качества, командная работа очень хорошо организована.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5E4933" w14:textId="5D150479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Активное участие, качество наглядных материалов, слайдов или других материалов хорошее, уровень командной работы тоже хороший.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2B0DDA" w14:textId="0A597019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Участие на удовлетворительном уровне, качество материалов также удовлетворительное, уровень командной работы удовлетворительный.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BF6CB8" w14:textId="242E3644" w:rsidR="00C87032" w:rsidRPr="00884F9A" w:rsidRDefault="00C87032" w:rsidP="00C870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F095B">
              <w:rPr>
                <w:rStyle w:val="normaltextrun"/>
                <w:bCs/>
                <w:sz w:val="20"/>
                <w:szCs w:val="20"/>
              </w:rPr>
              <w:t>Низкий уровень участия, материалы низкого качества, уровень командной работы слабый.</w:t>
            </w:r>
          </w:p>
        </w:tc>
      </w:tr>
    </w:tbl>
    <w:p w14:paraId="4C9E9F13" w14:textId="16FD5C30" w:rsidR="008F095B" w:rsidRDefault="008F095B" w:rsidP="00375DAA">
      <w:pPr>
        <w:rPr>
          <w:sz w:val="20"/>
          <w:szCs w:val="20"/>
        </w:rPr>
      </w:pPr>
    </w:p>
    <w:p w14:paraId="10C66A2B" w14:textId="26E3A719" w:rsidR="00C87032" w:rsidRDefault="00C87032" w:rsidP="00375DAA">
      <w:pPr>
        <w:rPr>
          <w:sz w:val="20"/>
          <w:szCs w:val="20"/>
        </w:rPr>
      </w:pPr>
    </w:p>
    <w:p w14:paraId="068E3BC2" w14:textId="19973481" w:rsidR="00C87032" w:rsidRDefault="00C87032" w:rsidP="00375DAA">
      <w:pPr>
        <w:rPr>
          <w:sz w:val="20"/>
          <w:szCs w:val="20"/>
        </w:rPr>
      </w:pPr>
    </w:p>
    <w:p w14:paraId="58C60716" w14:textId="400AC91C" w:rsidR="00C87032" w:rsidRDefault="00C87032" w:rsidP="00375DAA">
      <w:pPr>
        <w:rPr>
          <w:sz w:val="20"/>
          <w:szCs w:val="20"/>
        </w:rPr>
      </w:pPr>
    </w:p>
    <w:p w14:paraId="78D20325" w14:textId="2BCFA9B0" w:rsidR="00C87032" w:rsidRDefault="00C87032" w:rsidP="00375DAA">
      <w:pPr>
        <w:rPr>
          <w:sz w:val="20"/>
          <w:szCs w:val="20"/>
        </w:rPr>
      </w:pPr>
    </w:p>
    <w:p w14:paraId="58AD9988" w14:textId="16E7D305" w:rsidR="00C87032" w:rsidRDefault="00C87032" w:rsidP="00375DAA">
      <w:pPr>
        <w:rPr>
          <w:sz w:val="20"/>
          <w:szCs w:val="20"/>
        </w:rPr>
      </w:pPr>
    </w:p>
    <w:p w14:paraId="56972DC6" w14:textId="00C3DF4C" w:rsidR="00C87032" w:rsidRDefault="00C87032" w:rsidP="00375DAA">
      <w:pPr>
        <w:rPr>
          <w:sz w:val="20"/>
          <w:szCs w:val="20"/>
        </w:rPr>
      </w:pPr>
    </w:p>
    <w:p w14:paraId="755A1C54" w14:textId="1CFDCBCA" w:rsidR="00C87032" w:rsidRDefault="00C87032" w:rsidP="00375DAA">
      <w:pPr>
        <w:rPr>
          <w:sz w:val="20"/>
          <w:szCs w:val="20"/>
        </w:rPr>
      </w:pPr>
    </w:p>
    <w:p w14:paraId="4F7FBA68" w14:textId="721F0032" w:rsidR="00C87032" w:rsidRDefault="00C87032" w:rsidP="00375DAA">
      <w:pPr>
        <w:rPr>
          <w:sz w:val="20"/>
          <w:szCs w:val="20"/>
        </w:rPr>
      </w:pPr>
    </w:p>
    <w:p w14:paraId="660E51EC" w14:textId="67A15227" w:rsidR="00C87032" w:rsidRDefault="00C87032" w:rsidP="00375DAA">
      <w:pPr>
        <w:rPr>
          <w:sz w:val="20"/>
          <w:szCs w:val="20"/>
        </w:rPr>
      </w:pPr>
    </w:p>
    <w:p w14:paraId="5F03AD0A" w14:textId="77777777" w:rsidR="00C87032" w:rsidRPr="00C60C1D" w:rsidRDefault="00C87032" w:rsidP="00C870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B1249A0" w14:textId="77777777" w:rsidR="00C87032" w:rsidRPr="00C60C1D" w:rsidRDefault="00C87032" w:rsidP="00C870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79F55AA" w14:textId="77777777" w:rsidR="00C87032" w:rsidRPr="00055CD8" w:rsidRDefault="00C87032" w:rsidP="00C8703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6A65318" w14:textId="77777777" w:rsidR="00C87032" w:rsidRPr="00BF4583" w:rsidRDefault="00C87032" w:rsidP="00C8703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5CE8EC5" w14:textId="76BE98AF" w:rsidR="00C87032" w:rsidRPr="00D3184E" w:rsidRDefault="00C87032" w:rsidP="00C87032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СРС 4</w:t>
      </w:r>
      <w:r w:rsidRPr="00D3184E">
        <w:rPr>
          <w:b/>
          <w:sz w:val="20"/>
          <w:szCs w:val="20"/>
        </w:rPr>
        <w:t xml:space="preserve">. </w:t>
      </w:r>
      <w:r w:rsidRPr="00C87032">
        <w:rPr>
          <w:b/>
          <w:sz w:val="20"/>
          <w:szCs w:val="20"/>
        </w:rPr>
        <w:t>Описание процесса механического движения в Казахстане, определение основных направлений и тенденций.</w:t>
      </w:r>
    </w:p>
    <w:p w14:paraId="0047E740" w14:textId="77777777" w:rsidR="00C87032" w:rsidRPr="00D3184E" w:rsidRDefault="00C87032" w:rsidP="00C87032">
      <w:pPr>
        <w:rPr>
          <w:b/>
          <w:sz w:val="20"/>
          <w:szCs w:val="20"/>
        </w:rPr>
      </w:pPr>
    </w:p>
    <w:p w14:paraId="617F20E5" w14:textId="77777777" w:rsidR="00C87032" w:rsidRPr="00BF4583" w:rsidRDefault="00C87032" w:rsidP="00C8703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C87032" w:rsidRPr="00BF4583" w14:paraId="06B66763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DD632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AF1EB2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D396709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328BF9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430C925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A14350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A06115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B9106A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0B7654F" w14:textId="77777777" w:rsidR="00C87032" w:rsidRPr="00BF4583" w:rsidRDefault="00C87032" w:rsidP="00E033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C87032" w:rsidRPr="00BF4583" w14:paraId="27E73AC6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A8F2B8" w14:textId="0DBDA7F5" w:rsidR="00C87032" w:rsidRPr="00D91FC9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C87032">
              <w:rPr>
                <w:b/>
                <w:sz w:val="20"/>
                <w:szCs w:val="20"/>
              </w:rPr>
              <w:t>Опишите процесс механического движения в Казахстане и определите его основные направления и тенденции.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7447B2" w14:textId="1E151919" w:rsidR="00C87032" w:rsidRPr="00BF4583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Процесс механического движения в Казахстане описан, основные направления и тенденции полностью определены.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EF631C" w14:textId="44B4D417" w:rsidR="00C87032" w:rsidRPr="00BF4583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Процесс механического движения в Казахстане описан, основные направления и тенденции определены, но количество показателей ограничено.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BA1524" w14:textId="5014654A" w:rsidR="00C87032" w:rsidRPr="002F40CA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Студент в целом выполнил задание, но данные неточные.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C9FC76" w14:textId="65AA673D" w:rsidR="00C87032" w:rsidRPr="00D91FC9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87032">
              <w:rPr>
                <w:sz w:val="20"/>
                <w:szCs w:val="20"/>
              </w:rPr>
              <w:t>Работа не завершена полностью.</w:t>
            </w:r>
          </w:p>
        </w:tc>
      </w:tr>
      <w:tr w:rsidR="00C87032" w:rsidRPr="00BF4583" w14:paraId="10B9BC97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C673BA" w14:textId="674F5D89" w:rsidR="00C87032" w:rsidRPr="00BF4583" w:rsidRDefault="00C87032" w:rsidP="00E03384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87032">
              <w:rPr>
                <w:rStyle w:val="normaltextrun"/>
                <w:b/>
                <w:bCs/>
                <w:sz w:val="20"/>
                <w:szCs w:val="20"/>
              </w:rPr>
              <w:t>Анализ процесса механического движения по отдельным областям.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529072" w14:textId="333C1859" w:rsidR="00C87032" w:rsidRPr="00884F9A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87032">
              <w:rPr>
                <w:rStyle w:val="normaltextrun"/>
                <w:bCs/>
                <w:sz w:val="20"/>
                <w:szCs w:val="20"/>
              </w:rPr>
              <w:t>Анализ процесса механического движения по отдельным областям полностью выполнен.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C3237" w14:textId="666D074F" w:rsidR="00C87032" w:rsidRPr="00884F9A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87032">
              <w:rPr>
                <w:rStyle w:val="normaltextrun"/>
                <w:bCs/>
                <w:sz w:val="20"/>
                <w:szCs w:val="20"/>
              </w:rPr>
              <w:t>Анализ процесса механического движения выполнен, однако данные недостаточно обоснованы.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9F48CA" w14:textId="18E01ACB" w:rsidR="00C87032" w:rsidRPr="00884F9A" w:rsidRDefault="00723AFC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Анализ процесса механического движения выполнен, но данные указаны неточно.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F04FF0" w14:textId="5EE573D7" w:rsidR="00723AFC" w:rsidRPr="00723AFC" w:rsidRDefault="00723AFC" w:rsidP="00723AFC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Данные, предо</w:t>
            </w:r>
            <w:r>
              <w:rPr>
                <w:rStyle w:val="normaltextrun"/>
                <w:bCs/>
                <w:sz w:val="20"/>
                <w:szCs w:val="20"/>
              </w:rPr>
              <w:t>ставленные студентом, неполные.</w:t>
            </w:r>
          </w:p>
          <w:p w14:paraId="22B83AF0" w14:textId="413BB9A1" w:rsidR="00C87032" w:rsidRPr="00884F9A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  <w:tr w:rsidR="00C87032" w:rsidRPr="00BF4583" w14:paraId="387DD4B2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4B78F" w14:textId="578380A2" w:rsidR="00C87032" w:rsidRPr="00BF4583" w:rsidRDefault="00723AFC" w:rsidP="00E03384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723AFC">
              <w:rPr>
                <w:rStyle w:val="normaltextrun"/>
                <w:b/>
                <w:bCs/>
                <w:sz w:val="20"/>
                <w:szCs w:val="20"/>
              </w:rPr>
              <w:t>Определение основных тенденций текущего процесса механического движения в Казахстане.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82C676" w14:textId="42DF27A3" w:rsidR="00C87032" w:rsidRPr="00884F9A" w:rsidRDefault="00723AFC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определены, предоставлены точные данные.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046AB8" w14:textId="7CABC8D3" w:rsidR="00C87032" w:rsidRPr="00884F9A" w:rsidRDefault="00723AFC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определены, но информация представлена на основе устаревших данных.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7EE41E" w14:textId="5A9DE67B" w:rsidR="00C87032" w:rsidRPr="00884F9A" w:rsidRDefault="00723AFC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исследованы не полностью.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02337B" w14:textId="5ABBC585" w:rsidR="00C87032" w:rsidRPr="00884F9A" w:rsidRDefault="00723AFC" w:rsidP="00E03384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Основные тенденции текущего процесса механического движения в Казахстане не были раскрыты.</w:t>
            </w:r>
          </w:p>
        </w:tc>
      </w:tr>
      <w:tr w:rsidR="00C87032" w:rsidRPr="00BF4583" w14:paraId="2DEEF6FE" w14:textId="77777777" w:rsidTr="00E03384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55706D" w14:textId="3DA3D84D" w:rsidR="00C87032" w:rsidRPr="00BF4583" w:rsidRDefault="00723AFC" w:rsidP="00E03384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723AFC">
              <w:rPr>
                <w:rStyle w:val="normaltextrun"/>
                <w:b/>
                <w:bCs/>
                <w:sz w:val="20"/>
                <w:szCs w:val="20"/>
              </w:rPr>
              <w:t>Презентация, групповая работа.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C6F58A" w14:textId="34069AA7" w:rsidR="00C87032" w:rsidRPr="00884F9A" w:rsidRDefault="00723AFC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Привлекательная презентация, качественные наглядные материалы, слайды и прочие материалы, а также отлично организованная командная работа.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C69735" w14:textId="65BD0302" w:rsidR="00C87032" w:rsidRPr="00884F9A" w:rsidRDefault="00723AFC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Активное участие, хорошее качество наглядных материалов, слайдов или других материалов, и достойный уровень командной работы.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A3B18E" w14:textId="5E65D116" w:rsidR="00C87032" w:rsidRPr="00884F9A" w:rsidRDefault="00723AFC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AFC">
              <w:rPr>
                <w:rStyle w:val="normaltextrun"/>
                <w:bCs/>
                <w:sz w:val="20"/>
                <w:szCs w:val="20"/>
              </w:rPr>
              <w:t>Удовлетворительное участие, материалы и командная работа на удовлетворительном уровне.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03C7C9" w14:textId="77777777" w:rsidR="00723AFC" w:rsidRPr="00723AFC" w:rsidRDefault="00723AFC" w:rsidP="00723AFC">
            <w:pPr>
              <w:rPr>
                <w:rStyle w:val="normaltextrun"/>
                <w:bCs/>
                <w:sz w:val="20"/>
                <w:szCs w:val="20"/>
                <w:lang w:eastAsia="ru-RU"/>
              </w:rPr>
            </w:pPr>
            <w:r w:rsidRPr="00723AFC">
              <w:rPr>
                <w:rStyle w:val="normaltextrun"/>
                <w:bCs/>
                <w:sz w:val="20"/>
                <w:szCs w:val="20"/>
                <w:lang w:eastAsia="ru-RU"/>
              </w:rPr>
              <w:t>Низкий уровень участия, материалы низкого качества, командная работа организована плохо.</w:t>
            </w:r>
          </w:p>
          <w:p w14:paraId="24DF849B" w14:textId="3E693E67" w:rsidR="00C87032" w:rsidRPr="00884F9A" w:rsidRDefault="00C87032" w:rsidP="00E033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</w:tbl>
    <w:p w14:paraId="32D98D04" w14:textId="77777777" w:rsidR="00C87032" w:rsidRPr="002F40CA" w:rsidRDefault="00C87032" w:rsidP="00375DAA">
      <w:pPr>
        <w:rPr>
          <w:sz w:val="20"/>
          <w:szCs w:val="20"/>
        </w:rPr>
      </w:pPr>
    </w:p>
    <w:sectPr w:rsidR="00C87032" w:rsidRPr="002F40C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5D34D" w14:textId="77777777" w:rsidR="00435689" w:rsidRDefault="00435689" w:rsidP="004C6A23">
      <w:r>
        <w:separator/>
      </w:r>
    </w:p>
  </w:endnote>
  <w:endnote w:type="continuationSeparator" w:id="0">
    <w:p w14:paraId="1B65EDEC" w14:textId="77777777" w:rsidR="00435689" w:rsidRDefault="00435689" w:rsidP="004C6A23">
      <w:r>
        <w:continuationSeparator/>
      </w:r>
    </w:p>
  </w:endnote>
  <w:endnote w:type="continuationNotice" w:id="1">
    <w:p w14:paraId="387AD877" w14:textId="77777777" w:rsidR="00435689" w:rsidRDefault="00435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2BCAD" w14:textId="77777777" w:rsidR="00435689" w:rsidRDefault="00435689" w:rsidP="004C6A23">
      <w:r>
        <w:separator/>
      </w:r>
    </w:p>
  </w:footnote>
  <w:footnote w:type="continuationSeparator" w:id="0">
    <w:p w14:paraId="026152C7" w14:textId="77777777" w:rsidR="00435689" w:rsidRDefault="00435689" w:rsidP="004C6A23">
      <w:r>
        <w:continuationSeparator/>
      </w:r>
    </w:p>
  </w:footnote>
  <w:footnote w:type="continuationNotice" w:id="1">
    <w:p w14:paraId="318CF060" w14:textId="77777777" w:rsidR="00435689" w:rsidRDefault="004356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70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0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06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6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6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2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2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2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77759"/>
    <w:multiLevelType w:val="hybridMultilevel"/>
    <w:tmpl w:val="1E48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91EA3"/>
    <w:multiLevelType w:val="hybridMultilevel"/>
    <w:tmpl w:val="98046518"/>
    <w:lvl w:ilvl="0" w:tplc="C85C2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C3F90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6"/>
  </w:num>
  <w:num w:numId="11">
    <w:abstractNumId w:val="10"/>
  </w:num>
  <w:num w:numId="12">
    <w:abstractNumId w:val="12"/>
  </w:num>
  <w:num w:numId="13">
    <w:abstractNumId w:val="15"/>
  </w:num>
  <w:num w:numId="14">
    <w:abstractNumId w:val="7"/>
  </w:num>
  <w:num w:numId="15">
    <w:abstractNumId w:val="2"/>
  </w:num>
  <w:num w:numId="16">
    <w:abstractNumId w:val="1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DF9"/>
    <w:rsid w:val="000271E0"/>
    <w:rsid w:val="0003132B"/>
    <w:rsid w:val="00033BCF"/>
    <w:rsid w:val="00035CC8"/>
    <w:rsid w:val="00047793"/>
    <w:rsid w:val="000500F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BB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70C"/>
    <w:rsid w:val="0010667E"/>
    <w:rsid w:val="00113406"/>
    <w:rsid w:val="0011686A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068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953F2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D21"/>
    <w:rsid w:val="001E724B"/>
    <w:rsid w:val="001F0AF5"/>
    <w:rsid w:val="001F3D70"/>
    <w:rsid w:val="001F3EDD"/>
    <w:rsid w:val="001F5F52"/>
    <w:rsid w:val="00200490"/>
    <w:rsid w:val="0020182C"/>
    <w:rsid w:val="00203226"/>
    <w:rsid w:val="00206E46"/>
    <w:rsid w:val="00207EC4"/>
    <w:rsid w:val="002116A6"/>
    <w:rsid w:val="002159D8"/>
    <w:rsid w:val="00216100"/>
    <w:rsid w:val="00216E16"/>
    <w:rsid w:val="00217211"/>
    <w:rsid w:val="0022258E"/>
    <w:rsid w:val="00223DCF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4C56"/>
    <w:rsid w:val="00286D6F"/>
    <w:rsid w:val="002871C7"/>
    <w:rsid w:val="00287F31"/>
    <w:rsid w:val="00291353"/>
    <w:rsid w:val="00292EB0"/>
    <w:rsid w:val="00293057"/>
    <w:rsid w:val="00293058"/>
    <w:rsid w:val="00296F6E"/>
    <w:rsid w:val="002A021D"/>
    <w:rsid w:val="002A103A"/>
    <w:rsid w:val="002A356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2F3"/>
    <w:rsid w:val="002F1A09"/>
    <w:rsid w:val="002F2C36"/>
    <w:rsid w:val="002F40CA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5DAA"/>
    <w:rsid w:val="003762AA"/>
    <w:rsid w:val="00377B71"/>
    <w:rsid w:val="00384CD8"/>
    <w:rsid w:val="00385F64"/>
    <w:rsid w:val="00390AB9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17C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5689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19E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30C39"/>
    <w:rsid w:val="005323E8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6241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0496"/>
    <w:rsid w:val="005E1BEA"/>
    <w:rsid w:val="005E2FF8"/>
    <w:rsid w:val="005E3A93"/>
    <w:rsid w:val="005E7456"/>
    <w:rsid w:val="005F0F19"/>
    <w:rsid w:val="005F518B"/>
    <w:rsid w:val="00600CB0"/>
    <w:rsid w:val="006035C2"/>
    <w:rsid w:val="00604AB9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7EAD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027"/>
    <w:rsid w:val="0069629C"/>
    <w:rsid w:val="00697944"/>
    <w:rsid w:val="006A5501"/>
    <w:rsid w:val="006A6C8C"/>
    <w:rsid w:val="006A7A0F"/>
    <w:rsid w:val="006A7FC8"/>
    <w:rsid w:val="006B63EB"/>
    <w:rsid w:val="006C08B9"/>
    <w:rsid w:val="006C2B71"/>
    <w:rsid w:val="006C56C2"/>
    <w:rsid w:val="006D56BE"/>
    <w:rsid w:val="006D70F3"/>
    <w:rsid w:val="006E0CA9"/>
    <w:rsid w:val="006E44D0"/>
    <w:rsid w:val="006E4A4C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DE9"/>
    <w:rsid w:val="00723AFC"/>
    <w:rsid w:val="00723DFF"/>
    <w:rsid w:val="007271BF"/>
    <w:rsid w:val="0074312B"/>
    <w:rsid w:val="007451BB"/>
    <w:rsid w:val="0074559D"/>
    <w:rsid w:val="00750D6B"/>
    <w:rsid w:val="00752D2A"/>
    <w:rsid w:val="00753B50"/>
    <w:rsid w:val="00753C90"/>
    <w:rsid w:val="00756415"/>
    <w:rsid w:val="00756F4F"/>
    <w:rsid w:val="00757123"/>
    <w:rsid w:val="0076215E"/>
    <w:rsid w:val="00774F5E"/>
    <w:rsid w:val="00775307"/>
    <w:rsid w:val="0077543C"/>
    <w:rsid w:val="0078340B"/>
    <w:rsid w:val="00792E68"/>
    <w:rsid w:val="00796885"/>
    <w:rsid w:val="007A26C4"/>
    <w:rsid w:val="007A2C5A"/>
    <w:rsid w:val="007A4C94"/>
    <w:rsid w:val="007A68F5"/>
    <w:rsid w:val="007B6A6C"/>
    <w:rsid w:val="007C220D"/>
    <w:rsid w:val="007C3AF9"/>
    <w:rsid w:val="007C41A3"/>
    <w:rsid w:val="007C7E3C"/>
    <w:rsid w:val="007E0086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58C3"/>
    <w:rsid w:val="00844D39"/>
    <w:rsid w:val="0084687B"/>
    <w:rsid w:val="008507C3"/>
    <w:rsid w:val="00852424"/>
    <w:rsid w:val="00852FCB"/>
    <w:rsid w:val="00854136"/>
    <w:rsid w:val="008628D1"/>
    <w:rsid w:val="00863364"/>
    <w:rsid w:val="008642A4"/>
    <w:rsid w:val="008677A1"/>
    <w:rsid w:val="00871EC0"/>
    <w:rsid w:val="00872B08"/>
    <w:rsid w:val="00872B1A"/>
    <w:rsid w:val="00874653"/>
    <w:rsid w:val="00875267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96AFE"/>
    <w:rsid w:val="008A3D64"/>
    <w:rsid w:val="008B3921"/>
    <w:rsid w:val="008B49DF"/>
    <w:rsid w:val="008B6044"/>
    <w:rsid w:val="008C05E2"/>
    <w:rsid w:val="008C07FC"/>
    <w:rsid w:val="008C1D71"/>
    <w:rsid w:val="008D18EC"/>
    <w:rsid w:val="008D1CCF"/>
    <w:rsid w:val="008D223A"/>
    <w:rsid w:val="008D555C"/>
    <w:rsid w:val="008D5E42"/>
    <w:rsid w:val="008E194B"/>
    <w:rsid w:val="008E251C"/>
    <w:rsid w:val="008E5972"/>
    <w:rsid w:val="008E79AA"/>
    <w:rsid w:val="008F095B"/>
    <w:rsid w:val="008F25AE"/>
    <w:rsid w:val="008F65F1"/>
    <w:rsid w:val="008F7138"/>
    <w:rsid w:val="009012A5"/>
    <w:rsid w:val="00902A88"/>
    <w:rsid w:val="009126C0"/>
    <w:rsid w:val="00916B94"/>
    <w:rsid w:val="00923A42"/>
    <w:rsid w:val="00923D5E"/>
    <w:rsid w:val="00923E03"/>
    <w:rsid w:val="009241C2"/>
    <w:rsid w:val="0092481B"/>
    <w:rsid w:val="00925896"/>
    <w:rsid w:val="00925A0F"/>
    <w:rsid w:val="00926A96"/>
    <w:rsid w:val="009349EE"/>
    <w:rsid w:val="00935F66"/>
    <w:rsid w:val="009360F3"/>
    <w:rsid w:val="00936B52"/>
    <w:rsid w:val="00941A7A"/>
    <w:rsid w:val="00941C58"/>
    <w:rsid w:val="00947B3C"/>
    <w:rsid w:val="009504CF"/>
    <w:rsid w:val="0095117F"/>
    <w:rsid w:val="00953095"/>
    <w:rsid w:val="00953962"/>
    <w:rsid w:val="00954001"/>
    <w:rsid w:val="0095638B"/>
    <w:rsid w:val="009563F1"/>
    <w:rsid w:val="0095677B"/>
    <w:rsid w:val="009600CC"/>
    <w:rsid w:val="00964A43"/>
    <w:rsid w:val="00970A0D"/>
    <w:rsid w:val="00971713"/>
    <w:rsid w:val="0097441F"/>
    <w:rsid w:val="009746F5"/>
    <w:rsid w:val="00977EC4"/>
    <w:rsid w:val="00986A7D"/>
    <w:rsid w:val="00990CC8"/>
    <w:rsid w:val="009930CB"/>
    <w:rsid w:val="0099766F"/>
    <w:rsid w:val="009A44E4"/>
    <w:rsid w:val="009B6838"/>
    <w:rsid w:val="009B6A84"/>
    <w:rsid w:val="009B7F2B"/>
    <w:rsid w:val="009C0E8D"/>
    <w:rsid w:val="009C1790"/>
    <w:rsid w:val="009C29E7"/>
    <w:rsid w:val="009E2A95"/>
    <w:rsid w:val="009E52CB"/>
    <w:rsid w:val="009E6ECA"/>
    <w:rsid w:val="009E72A8"/>
    <w:rsid w:val="009F2E88"/>
    <w:rsid w:val="009F42A4"/>
    <w:rsid w:val="009F455F"/>
    <w:rsid w:val="00A01BBC"/>
    <w:rsid w:val="00A02A85"/>
    <w:rsid w:val="00A04790"/>
    <w:rsid w:val="00A06AE9"/>
    <w:rsid w:val="00A10160"/>
    <w:rsid w:val="00A16D34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EB2"/>
    <w:rsid w:val="00AE3664"/>
    <w:rsid w:val="00AF327F"/>
    <w:rsid w:val="00AF3F8F"/>
    <w:rsid w:val="00AF4349"/>
    <w:rsid w:val="00B01BE8"/>
    <w:rsid w:val="00B01DD6"/>
    <w:rsid w:val="00B034DA"/>
    <w:rsid w:val="00B04479"/>
    <w:rsid w:val="00B05314"/>
    <w:rsid w:val="00B057C0"/>
    <w:rsid w:val="00B143AA"/>
    <w:rsid w:val="00B16817"/>
    <w:rsid w:val="00B20215"/>
    <w:rsid w:val="00B2541F"/>
    <w:rsid w:val="00B2590C"/>
    <w:rsid w:val="00B27D24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236"/>
    <w:rsid w:val="00BD09CB"/>
    <w:rsid w:val="00BD6DA7"/>
    <w:rsid w:val="00BE20D8"/>
    <w:rsid w:val="00BE3F4E"/>
    <w:rsid w:val="00BF1C14"/>
    <w:rsid w:val="00BF4583"/>
    <w:rsid w:val="00C002F1"/>
    <w:rsid w:val="00C024D5"/>
    <w:rsid w:val="00C037E1"/>
    <w:rsid w:val="00C03EF1"/>
    <w:rsid w:val="00C055D3"/>
    <w:rsid w:val="00C119D6"/>
    <w:rsid w:val="00C13132"/>
    <w:rsid w:val="00C21EA1"/>
    <w:rsid w:val="00C25D1C"/>
    <w:rsid w:val="00C323E6"/>
    <w:rsid w:val="00C41B33"/>
    <w:rsid w:val="00C41C08"/>
    <w:rsid w:val="00C46CAD"/>
    <w:rsid w:val="00C51662"/>
    <w:rsid w:val="00C56EA8"/>
    <w:rsid w:val="00C6051D"/>
    <w:rsid w:val="00C60C1D"/>
    <w:rsid w:val="00C64739"/>
    <w:rsid w:val="00C71AE5"/>
    <w:rsid w:val="00C72C62"/>
    <w:rsid w:val="00C813D6"/>
    <w:rsid w:val="00C813DA"/>
    <w:rsid w:val="00C8267A"/>
    <w:rsid w:val="00C86741"/>
    <w:rsid w:val="00C87032"/>
    <w:rsid w:val="00C92FAF"/>
    <w:rsid w:val="00C96A05"/>
    <w:rsid w:val="00CA24E6"/>
    <w:rsid w:val="00CA458D"/>
    <w:rsid w:val="00CA4B30"/>
    <w:rsid w:val="00CB0899"/>
    <w:rsid w:val="00CB5A3B"/>
    <w:rsid w:val="00CC2911"/>
    <w:rsid w:val="00CC483F"/>
    <w:rsid w:val="00CC5098"/>
    <w:rsid w:val="00CC59D8"/>
    <w:rsid w:val="00CD7587"/>
    <w:rsid w:val="00CE5FA3"/>
    <w:rsid w:val="00CE642C"/>
    <w:rsid w:val="00CF23B7"/>
    <w:rsid w:val="00CF26E9"/>
    <w:rsid w:val="00D045D7"/>
    <w:rsid w:val="00D045E1"/>
    <w:rsid w:val="00D05162"/>
    <w:rsid w:val="00D07190"/>
    <w:rsid w:val="00D16061"/>
    <w:rsid w:val="00D204B8"/>
    <w:rsid w:val="00D20816"/>
    <w:rsid w:val="00D2334A"/>
    <w:rsid w:val="00D3184E"/>
    <w:rsid w:val="00D33690"/>
    <w:rsid w:val="00D356BA"/>
    <w:rsid w:val="00D36DBD"/>
    <w:rsid w:val="00D36E98"/>
    <w:rsid w:val="00D40411"/>
    <w:rsid w:val="00D41D48"/>
    <w:rsid w:val="00D42861"/>
    <w:rsid w:val="00D4478E"/>
    <w:rsid w:val="00D534C1"/>
    <w:rsid w:val="00D54FB8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FC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254"/>
    <w:rsid w:val="00DD2802"/>
    <w:rsid w:val="00DD75A4"/>
    <w:rsid w:val="00DD769E"/>
    <w:rsid w:val="00DE13EA"/>
    <w:rsid w:val="00DE4C44"/>
    <w:rsid w:val="00DE78A0"/>
    <w:rsid w:val="00DF1E74"/>
    <w:rsid w:val="00DF2C55"/>
    <w:rsid w:val="00E00AE9"/>
    <w:rsid w:val="00E02E79"/>
    <w:rsid w:val="00E03384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72E1"/>
    <w:rsid w:val="00E70542"/>
    <w:rsid w:val="00E76138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069"/>
    <w:rsid w:val="00F11D68"/>
    <w:rsid w:val="00F13CFE"/>
    <w:rsid w:val="00F15560"/>
    <w:rsid w:val="00F20A5E"/>
    <w:rsid w:val="00F272EF"/>
    <w:rsid w:val="00F30DE3"/>
    <w:rsid w:val="00F33386"/>
    <w:rsid w:val="00F3540B"/>
    <w:rsid w:val="00F37567"/>
    <w:rsid w:val="00F3757E"/>
    <w:rsid w:val="00F50C75"/>
    <w:rsid w:val="00F530A0"/>
    <w:rsid w:val="00F5360E"/>
    <w:rsid w:val="00F54083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C9"/>
    <w:rsid w:val="00FA4CAF"/>
    <w:rsid w:val="00FA73F3"/>
    <w:rsid w:val="00FB09ED"/>
    <w:rsid w:val="00FB11CB"/>
    <w:rsid w:val="00FB23B1"/>
    <w:rsid w:val="00FB3AEF"/>
    <w:rsid w:val="00FB6D28"/>
    <w:rsid w:val="00FB7360"/>
    <w:rsid w:val="00FC031F"/>
    <w:rsid w:val="00FC1689"/>
    <w:rsid w:val="00FC411D"/>
    <w:rsid w:val="00FC46DF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1187521A-AEBC-4E5D-9F77-F203D85C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customStyle="1" w:styleId="UnresolvedMention">
    <w:name w:val="Unresolved Mention"/>
    <w:basedOn w:val="a0"/>
    <w:uiPriority w:val="99"/>
    <w:semiHidden/>
    <w:unhideWhenUsed/>
    <w:rsid w:val="001953F2"/>
    <w:rPr>
      <w:color w:val="605E5C"/>
      <w:shd w:val="clear" w:color="auto" w:fill="E1DFDD"/>
    </w:rPr>
  </w:style>
  <w:style w:type="character" w:customStyle="1" w:styleId="10">
    <w:name w:val="Основной текст1"/>
    <w:basedOn w:val="a0"/>
    <w:rsid w:val="00D54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04web.zoom.us/j/4467766074?pwd=SHAzL1kwTmcyYm1PdkdzNVNLNUZ6dz09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zhakypbek.abzal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3768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ASUS</cp:lastModifiedBy>
  <cp:revision>12</cp:revision>
  <cp:lastPrinted>2023-06-26T06:38:00Z</cp:lastPrinted>
  <dcterms:created xsi:type="dcterms:W3CDTF">2024-09-29T20:50:00Z</dcterms:created>
  <dcterms:modified xsi:type="dcterms:W3CDTF">2025-09-22T09:11:00Z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